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F5189" w:rsidRPr="00857564" w:rsidRDefault="00CF5189" w:rsidP="00CF5189">
      <w:pPr>
        <w:spacing w:after="160" w:line="259" w:lineRule="auto"/>
        <w:rPr>
          <w:b/>
        </w:rPr>
      </w:pPr>
    </w:p>
    <w:p w14:paraId="03CA1F8E" w14:textId="77777777" w:rsidR="00143138" w:rsidRPr="00857564" w:rsidRDefault="00143138" w:rsidP="00143138">
      <w:pPr>
        <w:tabs>
          <w:tab w:val="left" w:pos="7088"/>
        </w:tabs>
        <w:ind w:firstLine="6379"/>
        <w:jc w:val="right"/>
        <w:rPr>
          <w:color w:val="000000"/>
        </w:rPr>
      </w:pPr>
      <w:r w:rsidRPr="00857564">
        <w:rPr>
          <w:color w:val="000000"/>
        </w:rPr>
        <w:t>Pirkimo sąlygų</w:t>
      </w:r>
    </w:p>
    <w:p w14:paraId="4336888B" w14:textId="77777777" w:rsidR="00143138" w:rsidRPr="00857564" w:rsidRDefault="00CA6D78" w:rsidP="00143138">
      <w:pPr>
        <w:jc w:val="right"/>
      </w:pPr>
      <w:bookmarkStart w:id="0" w:name="_Ref518306605"/>
      <w:bookmarkStart w:id="1" w:name="_Toc129680144"/>
      <w:r w:rsidRPr="00857564">
        <w:t>2</w:t>
      </w:r>
      <w:r w:rsidR="00143138" w:rsidRPr="00857564">
        <w:t xml:space="preserve"> priedas</w:t>
      </w:r>
      <w:bookmarkEnd w:id="0"/>
      <w:r w:rsidR="00143138" w:rsidRPr="00857564">
        <w:t xml:space="preserve"> „</w:t>
      </w:r>
      <w:bookmarkEnd w:id="1"/>
      <w:r w:rsidR="00143138" w:rsidRPr="00857564">
        <w:t>Techninė specifikacija“</w:t>
      </w:r>
    </w:p>
    <w:p w14:paraId="0A37501D" w14:textId="77777777" w:rsidR="00CF5189" w:rsidRPr="00857564" w:rsidRDefault="00CF5189" w:rsidP="00CF5189">
      <w:pPr>
        <w:pStyle w:val="NoSpacing"/>
        <w:jc w:val="right"/>
      </w:pPr>
    </w:p>
    <w:p w14:paraId="5D647F04" w14:textId="77777777" w:rsidR="004650AF" w:rsidRPr="004650AF" w:rsidRDefault="00CF5189" w:rsidP="00AB0F57">
      <w:pPr>
        <w:jc w:val="center"/>
        <w:rPr>
          <w:lang w:eastAsia="en-GB"/>
        </w:rPr>
      </w:pPr>
      <w:r w:rsidRPr="00857564">
        <w:rPr>
          <w:b/>
        </w:rPr>
        <w:t>TECHNINĖ SPECIFIKACIJA</w:t>
      </w:r>
    </w:p>
    <w:p w14:paraId="6A05A809" w14:textId="77777777" w:rsidR="00CF5189" w:rsidRPr="00857564" w:rsidRDefault="00CF5189" w:rsidP="009D77F1">
      <w:pPr>
        <w:pStyle w:val="Heading"/>
        <w:jc w:val="both"/>
        <w:rPr>
          <w:rFonts w:cs="Times New Roman"/>
          <w:sz w:val="24"/>
          <w:szCs w:val="24"/>
          <w:lang w:val="lt-LT"/>
        </w:rPr>
      </w:pPr>
    </w:p>
    <w:p w14:paraId="2ACA176D" w14:textId="1338A70E" w:rsidR="649987D5" w:rsidRDefault="649987D5" w:rsidP="05967087">
      <w:pPr>
        <w:ind w:left="142" w:right="157"/>
        <w:jc w:val="center"/>
      </w:pPr>
      <w:r w:rsidRPr="4F89F60C">
        <w:rPr>
          <w:b/>
          <w:bCs/>
          <w:color w:val="000000" w:themeColor="text1"/>
        </w:rPr>
        <w:t xml:space="preserve"> LNOBT COKOLINIO AUKŠTO PATALPŲ INV. NR. C‐1, C‐2, C‐3, C‐4, C‐5, C‐20, C‐21, C‐22, C‐23, C‐36, C‐51, C‐54, C‐55, C‐56, C‐57,  PAPRASTOJO REMONTO IR TVARKYBOS DARBŲ PIRKIMAS</w:t>
      </w:r>
    </w:p>
    <w:p w14:paraId="5A39BBE3" w14:textId="77777777" w:rsidR="00D904B7" w:rsidRPr="00857564" w:rsidRDefault="00D904B7" w:rsidP="009D77F1">
      <w:pPr>
        <w:jc w:val="both"/>
      </w:pPr>
    </w:p>
    <w:p w14:paraId="2E7B8765" w14:textId="1F026D4F" w:rsidR="004B2240" w:rsidRPr="00857564" w:rsidRDefault="4C3D414F" w:rsidP="009D77F1">
      <w:pPr>
        <w:ind w:left="284" w:right="299" w:firstLine="720"/>
        <w:jc w:val="both"/>
      </w:pPr>
      <w:r>
        <w:t xml:space="preserve">Lietuvos nacionalinis operos ir baleto teatras (toliau – perkančioji organizacija arba </w:t>
      </w:r>
      <w:r w:rsidR="4CD0BA9D">
        <w:t>Užsakovas</w:t>
      </w:r>
      <w:r>
        <w:t xml:space="preserve">) vykdo </w:t>
      </w:r>
      <w:r w:rsidR="71FDBC4A">
        <w:t xml:space="preserve">cokolinio aukšto patalpų </w:t>
      </w:r>
      <w:r>
        <w:t>i</w:t>
      </w:r>
      <w:r w:rsidR="71FDBC4A">
        <w:t>nv.</w:t>
      </w:r>
      <w:r w:rsidR="00CB3565">
        <w:t xml:space="preserve"> </w:t>
      </w:r>
      <w:r w:rsidR="08A539BA">
        <w:t>N</w:t>
      </w:r>
      <w:r w:rsidR="71FDBC4A">
        <w:t xml:space="preserve">r. </w:t>
      </w:r>
      <w:r w:rsidR="2A29C88A">
        <w:t>C‐1, C‐2, C‐3, C‐4, C‐5, C‐20, C‐21, C‐22, C‐23, C‐36, C‐51, C‐54, C‐55, C‐56, C‐57</w:t>
      </w:r>
      <w:r w:rsidR="1F161B15">
        <w:t xml:space="preserve"> </w:t>
      </w:r>
      <w:r w:rsidR="71FDBC4A">
        <w:t>paprastojo remonto ir tvarkybos darbų</w:t>
      </w:r>
      <w:r w:rsidR="1F161B15">
        <w:t>, vandentiekio ir nuotekų stovų keitimo</w:t>
      </w:r>
      <w:r w:rsidR="1F161B15" w:rsidRPr="3890BD2B">
        <w:rPr>
          <w:b/>
          <w:bCs/>
        </w:rPr>
        <w:t xml:space="preserve"> </w:t>
      </w:r>
      <w:r w:rsidR="1F161B15">
        <w:t>aukštuose techninio darbo projekto parengim</w:t>
      </w:r>
      <w:r w:rsidR="00445AA5">
        <w:t>o</w:t>
      </w:r>
      <w:r w:rsidR="1F161B15">
        <w:t xml:space="preserve"> bei stovų keitimo darbų pirkimą. </w:t>
      </w:r>
    </w:p>
    <w:p w14:paraId="64636CC2" w14:textId="32386F4E" w:rsidR="00413FCA" w:rsidRPr="00857564" w:rsidRDefault="4C3D414F" w:rsidP="00377C24">
      <w:pPr>
        <w:ind w:left="284" w:right="299" w:firstLine="706"/>
        <w:jc w:val="both"/>
      </w:pPr>
      <w:r>
        <w:t>Perkama</w:t>
      </w:r>
      <w:r w:rsidR="188FD272">
        <w:t xml:space="preserve"> </w:t>
      </w:r>
      <w:r w:rsidR="71FDBC4A">
        <w:t xml:space="preserve">cokolinio aukšto patalpų inv. </w:t>
      </w:r>
      <w:r w:rsidR="4CF21FB8">
        <w:t>N</w:t>
      </w:r>
      <w:r w:rsidR="71FDBC4A">
        <w:t xml:space="preserve">r. </w:t>
      </w:r>
      <w:r w:rsidR="2A29C88A">
        <w:t>C‐1, C‐2, C‐3, C‐4, C‐5, C‐20, C‐21, C‐22, C‐23, C‐36, C‐51, C‐54, C‐55, C‐56, C‐57</w:t>
      </w:r>
      <w:r w:rsidR="30518FEA">
        <w:t>:</w:t>
      </w:r>
      <w:r w:rsidR="4D672AAA">
        <w:t xml:space="preserve"> </w:t>
      </w:r>
      <w:r w:rsidR="00CF63FE">
        <w:t>, pagal paprastojo remonto projektus</w:t>
      </w:r>
      <w:r w:rsidR="30518FEA">
        <w:t>:</w:t>
      </w:r>
      <w:r w:rsidR="4D672AAA">
        <w:t xml:space="preserve"> </w:t>
      </w:r>
    </w:p>
    <w:p w14:paraId="3AF282CD" w14:textId="2C66440E" w:rsidR="00413FCA" w:rsidRPr="00836514" w:rsidRDefault="30518FEA" w:rsidP="00E363EC">
      <w:pPr>
        <w:ind w:left="284" w:right="299" w:firstLine="706"/>
        <w:jc w:val="both"/>
      </w:pPr>
      <w:r w:rsidRPr="3890BD2B">
        <w:rPr>
          <w:b/>
          <w:bCs/>
        </w:rPr>
        <w:t xml:space="preserve">1) Kultūros paskirties pastato (8.1.) A. Vienuolio g. 1, Vilniuje patalpų </w:t>
      </w:r>
      <w:r w:rsidR="17E1CB98" w:rsidRPr="3890BD2B">
        <w:rPr>
          <w:b/>
          <w:bCs/>
        </w:rPr>
        <w:t>N</w:t>
      </w:r>
      <w:r w:rsidRPr="3890BD2B">
        <w:rPr>
          <w:b/>
          <w:bCs/>
        </w:rPr>
        <w:t xml:space="preserve">r. C‐1, C‐2, C‐3, C‐4, C‐5, PAPRASTOJO REMONTO PROJEKTAS Nr. J4‐50/25‐TDP </w:t>
      </w:r>
      <w:r>
        <w:t>„techninis darbo projektas - 0 laida“ ir jo priedai</w:t>
      </w:r>
      <w:r w:rsidR="00E363EC">
        <w:t>, paprastojo remonto ir tvarkybos darbai bei darbams atlikti reikalingos medžiagos ir įranga</w:t>
      </w:r>
      <w:r w:rsidR="00CF63FE">
        <w:t>.</w:t>
      </w:r>
    </w:p>
    <w:p w14:paraId="7EC6BAC9" w14:textId="6CADF931" w:rsidR="00C13C3A" w:rsidRPr="00857564" w:rsidRDefault="30518FEA" w:rsidP="00377C24">
      <w:pPr>
        <w:ind w:left="284" w:right="299" w:firstLine="706"/>
        <w:jc w:val="both"/>
      </w:pPr>
      <w:r w:rsidRPr="3890BD2B">
        <w:rPr>
          <w:b/>
          <w:bCs/>
        </w:rPr>
        <w:t xml:space="preserve">2) Kultūros paskirties pastato (8.1.) A. Vienuolio g. 1, Vilniuje patalpų </w:t>
      </w:r>
      <w:r w:rsidR="610EA36C" w:rsidRPr="3890BD2B">
        <w:rPr>
          <w:b/>
          <w:bCs/>
        </w:rPr>
        <w:t>N</w:t>
      </w:r>
      <w:r w:rsidRPr="3890BD2B">
        <w:rPr>
          <w:b/>
          <w:bCs/>
        </w:rPr>
        <w:t>r. C‐20, C‐21, C‐22, C‐23, C‐36, C‐51, C‐54, C‐55, C‐56, C‐57, PAPRASTOJO REMONTO PROJEKTAS</w:t>
      </w:r>
      <w:r w:rsidR="074538C0" w:rsidRPr="3890BD2B">
        <w:rPr>
          <w:b/>
          <w:bCs/>
        </w:rPr>
        <w:t xml:space="preserve"> </w:t>
      </w:r>
      <w:bookmarkStart w:id="2" w:name="_Hlk193880954"/>
      <w:r w:rsidR="20638880" w:rsidRPr="3890BD2B">
        <w:rPr>
          <w:b/>
          <w:bCs/>
          <w:lang w:eastAsia="en-GB"/>
        </w:rPr>
        <w:t>Nr.</w:t>
      </w:r>
      <w:r w:rsidR="43788D2D" w:rsidRPr="3890BD2B">
        <w:rPr>
          <w:b/>
          <w:bCs/>
          <w:lang w:eastAsia="en-GB"/>
        </w:rPr>
        <w:t xml:space="preserve"> </w:t>
      </w:r>
      <w:r w:rsidRPr="3890BD2B">
        <w:rPr>
          <w:b/>
          <w:bCs/>
          <w:lang w:eastAsia="en-GB"/>
        </w:rPr>
        <w:t>J4‐23/25‐TDP</w:t>
      </w:r>
      <w:r w:rsidR="65E6F93B" w:rsidRPr="3890BD2B">
        <w:rPr>
          <w:lang w:eastAsia="en-GB"/>
        </w:rPr>
        <w:t>,</w:t>
      </w:r>
      <w:r w:rsidR="4D672AAA">
        <w:t xml:space="preserve"> </w:t>
      </w:r>
      <w:bookmarkEnd w:id="2"/>
      <w:r w:rsidR="65E6F93B">
        <w:t>„</w:t>
      </w:r>
      <w:r w:rsidR="1AF2DB83">
        <w:t xml:space="preserve">techninis </w:t>
      </w:r>
      <w:r>
        <w:t xml:space="preserve">darbo </w:t>
      </w:r>
      <w:r w:rsidR="1AF2DB83">
        <w:t xml:space="preserve">projektas </w:t>
      </w:r>
      <w:r w:rsidR="4D672AAA">
        <w:t>- 0 laida“</w:t>
      </w:r>
      <w:r w:rsidR="3AC238B7">
        <w:t xml:space="preserve"> ir jo priedai</w:t>
      </w:r>
      <w:r w:rsidR="3F7FBBD4">
        <w:t>,</w:t>
      </w:r>
      <w:r w:rsidR="4D672AAA">
        <w:t xml:space="preserve"> </w:t>
      </w:r>
      <w:r w:rsidR="42E1FF69">
        <w:t>paprastojo remonto ir tvarkybos darb</w:t>
      </w:r>
      <w:r w:rsidR="007456D1">
        <w:t>ai</w:t>
      </w:r>
      <w:r w:rsidR="689DFD7B">
        <w:t xml:space="preserve"> bei darbams atlikti reikaling</w:t>
      </w:r>
      <w:r w:rsidR="2CE37D58">
        <w:t>os</w:t>
      </w:r>
      <w:r w:rsidR="689DFD7B">
        <w:t xml:space="preserve"> medžiag</w:t>
      </w:r>
      <w:r w:rsidR="2CE37D58">
        <w:t>os</w:t>
      </w:r>
      <w:r w:rsidR="3AC238B7">
        <w:t xml:space="preserve"> ir įranga</w:t>
      </w:r>
      <w:r w:rsidR="689DFD7B">
        <w:t>.</w:t>
      </w:r>
    </w:p>
    <w:p w14:paraId="0850FB3B" w14:textId="293A6152" w:rsidR="00857564" w:rsidRPr="00857564" w:rsidRDefault="6D215344" w:rsidP="00377C24">
      <w:pPr>
        <w:ind w:left="284" w:right="299" w:firstLine="616"/>
        <w:jc w:val="both"/>
      </w:pPr>
      <w:r w:rsidRPr="3890BD2B">
        <w:rPr>
          <w:b/>
          <w:bCs/>
        </w:rPr>
        <w:t>3) Vandentiekio ir nuotekų stovų keitimo aukštuose techninio</w:t>
      </w:r>
      <w:r w:rsidR="00621062">
        <w:rPr>
          <w:b/>
          <w:bCs/>
        </w:rPr>
        <w:t xml:space="preserve"> </w:t>
      </w:r>
      <w:r w:rsidRPr="3890BD2B">
        <w:rPr>
          <w:b/>
          <w:bCs/>
        </w:rPr>
        <w:t>darbo projekt</w:t>
      </w:r>
      <w:r w:rsidR="0046764A">
        <w:rPr>
          <w:b/>
          <w:bCs/>
        </w:rPr>
        <w:t>o</w:t>
      </w:r>
      <w:r w:rsidRPr="3890BD2B">
        <w:rPr>
          <w:b/>
          <w:bCs/>
        </w:rPr>
        <w:t xml:space="preserve"> parengimas, stovų keitimo darbai </w:t>
      </w:r>
      <w:r>
        <w:t>bei darbams atlikti reikalingos medžiagos ir įranga.</w:t>
      </w:r>
    </w:p>
    <w:p w14:paraId="41C8F396" w14:textId="77777777" w:rsidR="00D904B7" w:rsidRPr="00857564" w:rsidRDefault="00D904B7" w:rsidP="009D77F1">
      <w:pPr>
        <w:ind w:left="284" w:right="299"/>
        <w:jc w:val="both"/>
        <w:rPr>
          <w:b/>
          <w:color w:val="0B769F"/>
          <w:sz w:val="28"/>
          <w:szCs w:val="28"/>
        </w:rPr>
      </w:pPr>
    </w:p>
    <w:p w14:paraId="73EC49B2" w14:textId="645A9CAC" w:rsidR="00785A8E" w:rsidRPr="00857564" w:rsidRDefault="074538C0" w:rsidP="00377C24">
      <w:pPr>
        <w:ind w:left="284" w:right="299" w:firstLine="616"/>
        <w:jc w:val="both"/>
      </w:pPr>
      <w:r w:rsidRPr="00857564">
        <w:t xml:space="preserve">Šios </w:t>
      </w:r>
      <w:r w:rsidR="63936298" w:rsidRPr="00857564">
        <w:t>t</w:t>
      </w:r>
      <w:r w:rsidRPr="00857564">
        <w:t>echninės specifikacijos tikslas - nustatyti techninius, kokybės</w:t>
      </w:r>
      <w:r w:rsidRPr="00857564">
        <w:rPr>
          <w:spacing w:val="-8"/>
        </w:rPr>
        <w:t xml:space="preserve"> </w:t>
      </w:r>
      <w:r w:rsidRPr="00857564">
        <w:rPr>
          <w:spacing w:val="-1"/>
        </w:rPr>
        <w:t>reikalavimus</w:t>
      </w:r>
      <w:r w:rsidRPr="00857564">
        <w:rPr>
          <w:spacing w:val="-8"/>
        </w:rPr>
        <w:t xml:space="preserve"> </w:t>
      </w:r>
      <w:r w:rsidRPr="00857564">
        <w:t>bei</w:t>
      </w:r>
      <w:r w:rsidRPr="00857564">
        <w:rPr>
          <w:spacing w:val="39"/>
        </w:rPr>
        <w:t xml:space="preserve"> </w:t>
      </w:r>
      <w:r w:rsidRPr="00857564">
        <w:rPr>
          <w:spacing w:val="-1"/>
        </w:rPr>
        <w:t>nurodymus</w:t>
      </w:r>
      <w:r w:rsidRPr="00857564">
        <w:t xml:space="preserve">, keliamus </w:t>
      </w:r>
      <w:r w:rsidR="579D9240" w:rsidRPr="00857564">
        <w:t xml:space="preserve">parengtiems ir rengiamiems </w:t>
      </w:r>
      <w:r w:rsidRPr="00857564">
        <w:t>techniniam</w:t>
      </w:r>
      <w:r w:rsidR="441EF1F4" w:rsidRPr="00857564">
        <w:t>s</w:t>
      </w:r>
      <w:r w:rsidR="00F37060">
        <w:t xml:space="preserve"> darbo</w:t>
      </w:r>
      <w:r w:rsidRPr="00857564">
        <w:t xml:space="preserve"> projekt</w:t>
      </w:r>
      <w:r w:rsidR="441EF1F4" w:rsidRPr="00857564">
        <w:t>ams:</w:t>
      </w:r>
      <w:r w:rsidRPr="00857564">
        <w:t xml:space="preserve"> </w:t>
      </w:r>
    </w:p>
    <w:p w14:paraId="67792F9B" w14:textId="0775C9D0" w:rsidR="00785A8E" w:rsidRPr="00857564" w:rsidRDefault="441EF1F4" w:rsidP="00377C24">
      <w:pPr>
        <w:ind w:left="284" w:right="299" w:firstLine="616"/>
        <w:jc w:val="both"/>
        <w:rPr>
          <w:lang w:eastAsia="en-GB"/>
        </w:rPr>
      </w:pPr>
      <w:r w:rsidRPr="3890BD2B">
        <w:rPr>
          <w:b/>
          <w:bCs/>
        </w:rPr>
        <w:t>1)</w:t>
      </w:r>
      <w:r>
        <w:t xml:space="preserve"> </w:t>
      </w:r>
      <w:r w:rsidRPr="3890BD2B">
        <w:rPr>
          <w:b/>
          <w:bCs/>
        </w:rPr>
        <w:t xml:space="preserve">Kultūros paskirties pastato (8.1.) A. Vienuolio g. 1, Vilniuje patalpų </w:t>
      </w:r>
      <w:r w:rsidR="475B2AC9" w:rsidRPr="3890BD2B">
        <w:rPr>
          <w:b/>
          <w:bCs/>
        </w:rPr>
        <w:t>N</w:t>
      </w:r>
      <w:r w:rsidRPr="3890BD2B">
        <w:rPr>
          <w:b/>
          <w:bCs/>
        </w:rPr>
        <w:t>r. C‐1, C‐2, C‐3, C‐4, C‐5, PAPRASTOJO REMONTO PROJEKTAS Nr. J4‐50/25‐TDP</w:t>
      </w:r>
      <w:r w:rsidR="65E6F93B" w:rsidRPr="3890BD2B">
        <w:rPr>
          <w:lang w:eastAsia="en-GB"/>
        </w:rPr>
        <w:t>,</w:t>
      </w:r>
      <w:r w:rsidRPr="3890BD2B">
        <w:rPr>
          <w:lang w:eastAsia="en-GB"/>
        </w:rPr>
        <w:t xml:space="preserve"> </w:t>
      </w:r>
      <w:r>
        <w:t>„techninis darbo projektas - 0 laida“ ir jo priedai</w:t>
      </w:r>
      <w:r w:rsidR="00EC3782">
        <w:rPr>
          <w:lang w:eastAsia="en-GB"/>
        </w:rPr>
        <w:t>.</w:t>
      </w:r>
    </w:p>
    <w:p w14:paraId="0FE83E4F" w14:textId="09730643" w:rsidR="009F575B" w:rsidRPr="00857564" w:rsidRDefault="441EF1F4" w:rsidP="00377C24">
      <w:pPr>
        <w:ind w:left="284" w:right="299" w:firstLine="616"/>
        <w:jc w:val="both"/>
      </w:pPr>
      <w:r w:rsidRPr="3890BD2B">
        <w:rPr>
          <w:b/>
          <w:bCs/>
          <w:lang w:eastAsia="en-GB"/>
        </w:rPr>
        <w:t>2)</w:t>
      </w:r>
      <w:r w:rsidRPr="3890BD2B">
        <w:rPr>
          <w:lang w:eastAsia="en-GB"/>
        </w:rPr>
        <w:t xml:space="preserve"> </w:t>
      </w:r>
      <w:r w:rsidRPr="3890BD2B">
        <w:rPr>
          <w:b/>
          <w:bCs/>
        </w:rPr>
        <w:t xml:space="preserve">Kultūros paskirties pastato (8.1.) A. Vienuolio g. 1, Vilniuje patalpų </w:t>
      </w:r>
      <w:r w:rsidR="4F128842" w:rsidRPr="3890BD2B">
        <w:rPr>
          <w:b/>
          <w:bCs/>
        </w:rPr>
        <w:t>N</w:t>
      </w:r>
      <w:r w:rsidRPr="3890BD2B">
        <w:rPr>
          <w:b/>
          <w:bCs/>
        </w:rPr>
        <w:t xml:space="preserve">r. C‐20, C‐21, C‐22, C‐23, C‐36, C‐51, C‐54, C‐55, C‐56, C‐57, PAPRASTOJO REMONTO PROJEKTAS </w:t>
      </w:r>
      <w:r w:rsidRPr="3890BD2B">
        <w:rPr>
          <w:b/>
          <w:bCs/>
          <w:lang w:eastAsia="en-GB"/>
        </w:rPr>
        <w:t>Nr. J4‐23/25‐TDP</w:t>
      </w:r>
      <w:r w:rsidR="074538C0">
        <w:t xml:space="preserve"> </w:t>
      </w:r>
      <w:r>
        <w:t>„techninis darbo projektas - 0 laida“ ir jo priedai</w:t>
      </w:r>
      <w:r w:rsidR="579D9240">
        <w:t>.</w:t>
      </w:r>
    </w:p>
    <w:p w14:paraId="2EA2C556" w14:textId="3A12C337" w:rsidR="00CF63FE" w:rsidRDefault="579D9240" w:rsidP="00377C24">
      <w:pPr>
        <w:ind w:left="284" w:right="299" w:firstLine="616"/>
        <w:jc w:val="both"/>
      </w:pPr>
      <w:r w:rsidRPr="3890BD2B">
        <w:rPr>
          <w:b/>
          <w:bCs/>
        </w:rPr>
        <w:t>3) Vandentiekio ir nuotekų stovų keitimo aukštuose techninio darbo projekto parengimas, stovų keitimo darbai</w:t>
      </w:r>
      <w:r w:rsidR="00CF63FE">
        <w:t>.</w:t>
      </w:r>
      <w:r>
        <w:t xml:space="preserve"> </w:t>
      </w:r>
    </w:p>
    <w:p w14:paraId="72A3D3EC" w14:textId="7F331B0D" w:rsidR="002B754E" w:rsidRPr="00857564" w:rsidRDefault="00CF63FE" w:rsidP="004650AF">
      <w:pPr>
        <w:ind w:left="284" w:right="299" w:firstLine="436"/>
        <w:jc w:val="both"/>
        <w:rPr>
          <w:b/>
          <w:bCs/>
        </w:rPr>
      </w:pPr>
      <w:r>
        <w:t>J</w:t>
      </w:r>
      <w:r w:rsidR="441EF1F4">
        <w:t>ų</w:t>
      </w:r>
      <w:r w:rsidR="074538C0">
        <w:t xml:space="preserve"> apimčiai, naudojamoms medžiagoms, atliekamų darbų </w:t>
      </w:r>
      <w:r w:rsidR="074538C0" w:rsidRPr="007D1A59">
        <w:t xml:space="preserve">kokybei </w:t>
      </w:r>
      <w:r w:rsidR="074538C0" w:rsidRPr="00AB0F57">
        <w:t xml:space="preserve">ir </w:t>
      </w:r>
      <w:r w:rsidR="074538C0" w:rsidRPr="000434DD">
        <w:t>paslaugoms</w:t>
      </w:r>
      <w:r w:rsidR="074538C0" w:rsidRPr="003044D2">
        <w:t>.</w:t>
      </w:r>
      <w:r w:rsidR="074538C0">
        <w:t xml:space="preserve"> Visos šioje </w:t>
      </w:r>
      <w:r w:rsidR="3D6A75F8">
        <w:t xml:space="preserve">techninėje </w:t>
      </w:r>
      <w:r w:rsidR="074538C0">
        <w:t>specifikacijoje pateikiamos nuorodos į standartus ir kiti technines savybes nusakantys trumpiniai gali būti keičiami į lygiaverčius</w:t>
      </w:r>
      <w:r w:rsidR="65E6F93B">
        <w:t>.</w:t>
      </w:r>
    </w:p>
    <w:p w14:paraId="4AE1A33F" w14:textId="7D0664F2" w:rsidR="00417940" w:rsidRPr="00857564" w:rsidRDefault="65E6F93B" w:rsidP="00B1377E">
      <w:pPr>
        <w:spacing w:before="120" w:after="120" w:line="259" w:lineRule="auto"/>
        <w:ind w:left="284" w:right="299" w:firstLine="709"/>
        <w:jc w:val="both"/>
      </w:pPr>
      <w:r>
        <w:t xml:space="preserve">Konkurse </w:t>
      </w:r>
      <w:r w:rsidR="7BB5BC63">
        <w:t>laimėjęs</w:t>
      </w:r>
      <w:r>
        <w:t xml:space="preserve"> </w:t>
      </w:r>
      <w:r w:rsidR="059BE9D9">
        <w:t>tiekėjas</w:t>
      </w:r>
      <w:r w:rsidR="00661777">
        <w:t>, pagal poreikį,</w:t>
      </w:r>
      <w:r>
        <w:t xml:space="preserve"> privalės parengti</w:t>
      </w:r>
      <w:r w:rsidR="00B1377E">
        <w:t xml:space="preserve"> </w:t>
      </w:r>
      <w:r w:rsidR="000155E1">
        <w:t>te</w:t>
      </w:r>
      <w:r w:rsidR="00B1377E">
        <w:t>chninių</w:t>
      </w:r>
      <w:r w:rsidR="1D286FF0">
        <w:t xml:space="preserve"> </w:t>
      </w:r>
      <w:r>
        <w:t>darbo projekt</w:t>
      </w:r>
      <w:r w:rsidR="00B1377E">
        <w:t>ų:</w:t>
      </w:r>
      <w:r w:rsidR="1E583DC3">
        <w:t xml:space="preserve"> </w:t>
      </w:r>
      <w:r w:rsidR="5A913A50">
        <w:t xml:space="preserve"> </w:t>
      </w:r>
      <w:r w:rsidR="1E583DC3" w:rsidRPr="3890BD2B">
        <w:rPr>
          <w:b/>
          <w:bCs/>
        </w:rPr>
        <w:t>PAPRASTOJO REMONTO PROJEKTAS Nr.</w:t>
      </w:r>
      <w:r w:rsidR="5A913A50" w:rsidRPr="3890BD2B">
        <w:rPr>
          <w:b/>
          <w:bCs/>
        </w:rPr>
        <w:t xml:space="preserve"> </w:t>
      </w:r>
      <w:r w:rsidR="1E583DC3" w:rsidRPr="3890BD2B">
        <w:rPr>
          <w:b/>
          <w:bCs/>
        </w:rPr>
        <w:t>J4‐50/25‐TDP</w:t>
      </w:r>
      <w:r w:rsidR="00B1377E">
        <w:rPr>
          <w:b/>
          <w:bCs/>
        </w:rPr>
        <w:t xml:space="preserve"> ir </w:t>
      </w:r>
      <w:r w:rsidR="00B1377E" w:rsidRPr="00B1377E">
        <w:rPr>
          <w:b/>
          <w:bCs/>
        </w:rPr>
        <w:t xml:space="preserve"> </w:t>
      </w:r>
      <w:r w:rsidR="00B1377E" w:rsidRPr="3890BD2B">
        <w:rPr>
          <w:b/>
          <w:bCs/>
        </w:rPr>
        <w:t xml:space="preserve">PAPRASTOJO REMONTO PROJEKTAS </w:t>
      </w:r>
      <w:r w:rsidR="00B1377E" w:rsidRPr="3890BD2B">
        <w:rPr>
          <w:b/>
          <w:bCs/>
          <w:lang w:eastAsia="en-GB"/>
        </w:rPr>
        <w:t>Nr. J4‐23/25‐TDP</w:t>
      </w:r>
      <w:r w:rsidR="00B1377E">
        <w:rPr>
          <w:b/>
          <w:bCs/>
        </w:rPr>
        <w:t xml:space="preserve"> </w:t>
      </w:r>
      <w:r w:rsidR="00B1377E" w:rsidRPr="004650AF">
        <w:rPr>
          <w:b/>
          <w:bCs/>
        </w:rPr>
        <w:t>galutines</w:t>
      </w:r>
      <w:r w:rsidR="00B1377E">
        <w:rPr>
          <w:b/>
          <w:bCs/>
        </w:rPr>
        <w:t xml:space="preserve"> laidas. </w:t>
      </w:r>
    </w:p>
    <w:p w14:paraId="2C50ECEA" w14:textId="6B410737" w:rsidR="00417940" w:rsidRPr="00857564" w:rsidRDefault="65E6F93B" w:rsidP="3890BD2B">
      <w:pPr>
        <w:spacing w:before="120" w:after="120" w:line="259" w:lineRule="auto"/>
        <w:ind w:left="284" w:right="299" w:firstLine="709"/>
        <w:jc w:val="both"/>
      </w:pPr>
      <w:r w:rsidRPr="00836514">
        <w:t xml:space="preserve">Rengiant </w:t>
      </w:r>
      <w:r w:rsidR="00D96D84" w:rsidRPr="00836514">
        <w:t xml:space="preserve">techninių </w:t>
      </w:r>
      <w:r w:rsidRPr="00836514">
        <w:t>darbo projekt</w:t>
      </w:r>
      <w:r w:rsidR="00D96D84" w:rsidRPr="00836514">
        <w:t>ų galutines laidas</w:t>
      </w:r>
      <w:r w:rsidR="00354E60" w:rsidRPr="00836514">
        <w:t xml:space="preserve">, </w:t>
      </w:r>
      <w:r w:rsidR="00E364F2" w:rsidRPr="00836514">
        <w:t xml:space="preserve">atliekant </w:t>
      </w:r>
      <w:r w:rsidR="00E364F2" w:rsidRPr="004F3159">
        <w:t>paprastojo remonto ir tvarkybos darbus</w:t>
      </w:r>
      <w:r w:rsidR="3E0FAEBF" w:rsidRPr="00836514">
        <w:t>,</w:t>
      </w:r>
      <w:r w:rsidRPr="00836514">
        <w:t xml:space="preserve"> būtina vadovautis technini</w:t>
      </w:r>
      <w:r w:rsidR="5A913A50" w:rsidRPr="00836514">
        <w:t>ų</w:t>
      </w:r>
      <w:r w:rsidRPr="00836514">
        <w:t xml:space="preserve"> </w:t>
      </w:r>
      <w:r w:rsidR="005A4B56" w:rsidRPr="00836514">
        <w:t xml:space="preserve">darbo </w:t>
      </w:r>
      <w:r w:rsidRPr="00836514">
        <w:t>projekt</w:t>
      </w:r>
      <w:r w:rsidR="5A913A50" w:rsidRPr="00836514">
        <w:t>ų</w:t>
      </w:r>
      <w:r w:rsidRPr="00836514">
        <w:t xml:space="preserve"> sprendiniais, techninėmis sąlygomis</w:t>
      </w:r>
      <w:r w:rsidR="7A0037C2" w:rsidRPr="00836514">
        <w:t>,</w:t>
      </w:r>
      <w:r w:rsidRPr="00836514">
        <w:t xml:space="preserve"> šia </w:t>
      </w:r>
      <w:r w:rsidR="56B04774" w:rsidRPr="00836514">
        <w:t>t</w:t>
      </w:r>
      <w:r w:rsidRPr="00836514">
        <w:t xml:space="preserve">echnine specifikacija bei </w:t>
      </w:r>
      <w:r w:rsidR="26A1CE21" w:rsidRPr="00836514">
        <w:t>tiekėjo</w:t>
      </w:r>
      <w:r w:rsidRPr="00836514">
        <w:t xml:space="preserve"> pateiktu pasiūlymu</w:t>
      </w:r>
      <w:r w:rsidRPr="004F3159">
        <w:t xml:space="preserve">. </w:t>
      </w:r>
      <w:r w:rsidR="4D165199" w:rsidRPr="004F3159">
        <w:t>Tiekėjas</w:t>
      </w:r>
      <w:r>
        <w:t xml:space="preserve"> turi užtikrinti, kad sprendiniai (brėžiniai, išklotinės bei parinktos medžiagos, jų spalvos,</w:t>
      </w:r>
      <w:r w:rsidR="7EBEAB06">
        <w:t xml:space="preserve"> įranga,</w:t>
      </w:r>
      <w:r>
        <w:t xml:space="preserve"> mazgai ir detalės bei kita) turės atitikti technini</w:t>
      </w:r>
      <w:r w:rsidR="5A913A50">
        <w:t>ų</w:t>
      </w:r>
      <w:r>
        <w:t xml:space="preserve"> </w:t>
      </w:r>
      <w:r w:rsidR="00920517">
        <w:t xml:space="preserve">darbo </w:t>
      </w:r>
      <w:r>
        <w:t>projekt</w:t>
      </w:r>
      <w:r w:rsidR="5A913A50">
        <w:t>ų</w:t>
      </w:r>
      <w:r>
        <w:t xml:space="preserve"> sprendinius </w:t>
      </w:r>
      <w:r w:rsidR="7EBEAB06">
        <w:t xml:space="preserve">ir aprašymus, </w:t>
      </w:r>
      <w:r w:rsidR="00273E54">
        <w:t xml:space="preserve">o </w:t>
      </w:r>
      <w:r w:rsidR="006C772E">
        <w:t>sprendiniam</w:t>
      </w:r>
      <w:r w:rsidR="003376A4">
        <w:t>s</w:t>
      </w:r>
      <w:r w:rsidR="006C772E">
        <w:t xml:space="preserve"> </w:t>
      </w:r>
      <w:r w:rsidR="00273E54">
        <w:t>keiči</w:t>
      </w:r>
      <w:r w:rsidR="0085359C">
        <w:t>a</w:t>
      </w:r>
      <w:r w:rsidR="00273E54">
        <w:t xml:space="preserve">ntis </w:t>
      </w:r>
      <w:r w:rsidR="7EBEAB06">
        <w:t xml:space="preserve">ir </w:t>
      </w:r>
      <w:r>
        <w:t xml:space="preserve">būti suderinti </w:t>
      </w:r>
      <w:r>
        <w:lastRenderedPageBreak/>
        <w:t>su perkančiąja organizacija</w:t>
      </w:r>
      <w:r w:rsidR="7EF38975">
        <w:t xml:space="preserve">, </w:t>
      </w:r>
      <w:r>
        <w:t xml:space="preserve">techninio </w:t>
      </w:r>
      <w:r w:rsidR="00920517">
        <w:t xml:space="preserve">darbo </w:t>
      </w:r>
      <w:r>
        <w:t>projekto rengėju</w:t>
      </w:r>
      <w:r w:rsidR="7EF38975">
        <w:t>,</w:t>
      </w:r>
      <w:r w:rsidR="5A913A50">
        <w:t xml:space="preserve"> o jei reikalinga ir su </w:t>
      </w:r>
      <w:r w:rsidR="7EF38975">
        <w:t>teritoriniu Kultūros paveldo departamento skyriumi</w:t>
      </w:r>
      <w:r w:rsidR="00076672">
        <w:t xml:space="preserve"> bei autorinių teisių paveldėtoja</w:t>
      </w:r>
      <w:r>
        <w:t xml:space="preserve">. </w:t>
      </w:r>
    </w:p>
    <w:p w14:paraId="5C8831E1" w14:textId="61C5DD6B" w:rsidR="000437F8" w:rsidRPr="00857564" w:rsidRDefault="6757204E" w:rsidP="00377C24">
      <w:pPr>
        <w:ind w:left="284" w:firstLine="720"/>
        <w:jc w:val="both"/>
        <w:rPr>
          <w:b/>
          <w:bCs/>
        </w:rPr>
      </w:pPr>
      <w:r>
        <w:t xml:space="preserve">Konkurse </w:t>
      </w:r>
      <w:r w:rsidR="27FB6A0B">
        <w:t>laimėjęs</w:t>
      </w:r>
      <w:r>
        <w:t xml:space="preserve"> </w:t>
      </w:r>
      <w:r w:rsidR="47BD136E" w:rsidRPr="3890BD2B">
        <w:rPr>
          <w:b/>
          <w:bCs/>
        </w:rPr>
        <w:t>tiekėjas</w:t>
      </w:r>
      <w:r w:rsidRPr="3890BD2B">
        <w:rPr>
          <w:b/>
          <w:bCs/>
        </w:rPr>
        <w:t xml:space="preserve"> taip pat privalės parengti vandentiekio ir nuotekų stovų keitimo </w:t>
      </w:r>
      <w:r w:rsidR="48F40AE3" w:rsidRPr="3890BD2B">
        <w:rPr>
          <w:b/>
          <w:bCs/>
        </w:rPr>
        <w:t xml:space="preserve">aukštuose </w:t>
      </w:r>
      <w:r w:rsidR="4CAF0B23" w:rsidRPr="3890BD2B">
        <w:rPr>
          <w:b/>
          <w:bCs/>
        </w:rPr>
        <w:t xml:space="preserve">techninį darbo </w:t>
      </w:r>
      <w:r w:rsidRPr="3890BD2B">
        <w:rPr>
          <w:b/>
          <w:bCs/>
        </w:rPr>
        <w:t>projekt</w:t>
      </w:r>
      <w:r w:rsidR="00F70503">
        <w:rPr>
          <w:b/>
          <w:bCs/>
        </w:rPr>
        <w:t>ą</w:t>
      </w:r>
      <w:r w:rsidR="7B8A93F9" w:rsidRPr="3890BD2B">
        <w:rPr>
          <w:b/>
          <w:bCs/>
        </w:rPr>
        <w:t>,</w:t>
      </w:r>
      <w:r w:rsidR="59B257FF">
        <w:t xml:space="preserve"> j</w:t>
      </w:r>
      <w:r w:rsidR="00F70503">
        <w:t>į</w:t>
      </w:r>
      <w:r w:rsidR="59B257FF">
        <w:t xml:space="preserve"> suderinti su </w:t>
      </w:r>
      <w:r w:rsidR="45759DD6">
        <w:t>perkančiąja organizacija</w:t>
      </w:r>
      <w:r w:rsidR="2C548D78">
        <w:t>,</w:t>
      </w:r>
      <w:r>
        <w:t xml:space="preserve"> bei atlikti </w:t>
      </w:r>
      <w:r w:rsidR="59B257FF">
        <w:t xml:space="preserve">stovų </w:t>
      </w:r>
      <w:r>
        <w:t xml:space="preserve">keitimo darbus. </w:t>
      </w:r>
    </w:p>
    <w:p w14:paraId="0D0B940D" w14:textId="77777777" w:rsidR="002447D2" w:rsidRPr="00857564" w:rsidRDefault="002447D2" w:rsidP="002447D2">
      <w:pPr>
        <w:ind w:left="284" w:firstLine="720"/>
        <w:rPr>
          <w:b/>
          <w:bCs/>
        </w:rPr>
      </w:pPr>
    </w:p>
    <w:p w14:paraId="26E7397D" w14:textId="6DC07B4E" w:rsidR="00417940" w:rsidRDefault="65E6F93B" w:rsidP="00377C24">
      <w:pPr>
        <w:autoSpaceDE w:val="0"/>
        <w:autoSpaceDN w:val="0"/>
        <w:adjustRightInd w:val="0"/>
        <w:ind w:left="284" w:right="299" w:firstLine="706"/>
        <w:jc w:val="both"/>
        <w:rPr>
          <w:lang w:eastAsia="lt-LT"/>
        </w:rPr>
      </w:pPr>
      <w:r w:rsidRPr="00544976">
        <w:t>Pirkimo tikslas: vadovaujantis parengt</w:t>
      </w:r>
      <w:r w:rsidR="7EF38975" w:rsidRPr="00544976">
        <w:t>ais</w:t>
      </w:r>
      <w:r w:rsidR="6D215344" w:rsidRPr="00544976">
        <w:t xml:space="preserve"> ir rengiamais</w:t>
      </w:r>
      <w:r w:rsidRPr="00544976">
        <w:t xml:space="preserve"> technini</w:t>
      </w:r>
      <w:r w:rsidR="7EF38975" w:rsidRPr="00544976">
        <w:t>ais</w:t>
      </w:r>
      <w:r w:rsidRPr="00544976">
        <w:t xml:space="preserve"> </w:t>
      </w:r>
      <w:r w:rsidR="00141887" w:rsidRPr="00F0244D">
        <w:t xml:space="preserve">darbo </w:t>
      </w:r>
      <w:r w:rsidRPr="00544976">
        <w:t>projekt</w:t>
      </w:r>
      <w:r w:rsidR="7EF38975" w:rsidRPr="00544976">
        <w:t>ais</w:t>
      </w:r>
      <w:r w:rsidRPr="00544976">
        <w:t xml:space="preserve"> tinkamai ir laiku atlikti</w:t>
      </w:r>
      <w:r w:rsidR="577BD661" w:rsidRPr="00544976">
        <w:t xml:space="preserve"> </w:t>
      </w:r>
      <w:r w:rsidR="4528A738" w:rsidRPr="00544976">
        <w:t xml:space="preserve">paprastojo </w:t>
      </w:r>
      <w:r w:rsidRPr="00544976">
        <w:t>remonto</w:t>
      </w:r>
      <w:r w:rsidR="4CAF0B23" w:rsidRPr="00544976">
        <w:t xml:space="preserve"> ir tvarkybos </w:t>
      </w:r>
      <w:r w:rsidRPr="00544976">
        <w:t>darbus</w:t>
      </w:r>
      <w:r w:rsidRPr="00544976">
        <w:rPr>
          <w:lang w:eastAsia="lt-LT"/>
        </w:rPr>
        <w:t>.</w:t>
      </w:r>
      <w:r w:rsidR="00141887" w:rsidRPr="00544976">
        <w:rPr>
          <w:lang w:eastAsia="lt-LT"/>
        </w:rPr>
        <w:t xml:space="preserve"> </w:t>
      </w:r>
    </w:p>
    <w:p w14:paraId="3E0D6517" w14:textId="10076ECB" w:rsidR="00417940" w:rsidRPr="00857564" w:rsidRDefault="2C90DD5C" w:rsidP="0037628A">
      <w:pPr>
        <w:autoSpaceDE w:val="0"/>
        <w:autoSpaceDN w:val="0"/>
        <w:adjustRightInd w:val="0"/>
        <w:spacing w:before="120" w:after="120"/>
        <w:ind w:left="284" w:right="299" w:firstLine="709"/>
        <w:jc w:val="both"/>
      </w:pPr>
      <w:r>
        <w:t>Tiekėjas</w:t>
      </w:r>
      <w:r w:rsidR="65E6F93B">
        <w:t xml:space="preserve"> atsako už</w:t>
      </w:r>
      <w:r w:rsidR="6D215344">
        <w:t xml:space="preserve"> techninio </w:t>
      </w:r>
      <w:r w:rsidR="00D8284F">
        <w:t xml:space="preserve">darbo </w:t>
      </w:r>
      <w:r w:rsidR="6D215344">
        <w:t>projekto (vandentiekio ir nuotekų stovų keitimo aukštuose)</w:t>
      </w:r>
      <w:r w:rsidR="00F44E9B">
        <w:t xml:space="preserve"> </w:t>
      </w:r>
      <w:r w:rsidR="65E6F93B">
        <w:t>parengimą,</w:t>
      </w:r>
      <w:r w:rsidR="00DE52BC">
        <w:t xml:space="preserve"> </w:t>
      </w:r>
      <w:r w:rsidR="0072452D">
        <w:t>paprastojo remonto ir tvarkybos darbų</w:t>
      </w:r>
      <w:r w:rsidR="007B387B">
        <w:t>,</w:t>
      </w:r>
      <w:r w:rsidR="00DE52BC">
        <w:t xml:space="preserve"> pagal parengtus techninius darbo projektus įgyvendinimą,</w:t>
      </w:r>
      <w:r w:rsidR="65E6F93B">
        <w:t xml:space="preserve"> </w:t>
      </w:r>
      <w:r w:rsidR="445821BC">
        <w:t>demontavimo,</w:t>
      </w:r>
      <w:r w:rsidR="2F21892B">
        <w:t xml:space="preserve"> statybinių atliekų surinkim</w:t>
      </w:r>
      <w:r w:rsidR="23EBAF5F">
        <w:t>o</w:t>
      </w:r>
      <w:r w:rsidR="2F21892B">
        <w:t xml:space="preserve"> ir išvežim</w:t>
      </w:r>
      <w:r w:rsidR="23EBAF5F">
        <w:t>o</w:t>
      </w:r>
      <w:r w:rsidR="445821BC">
        <w:t xml:space="preserve"> </w:t>
      </w:r>
      <w:r w:rsidR="2F21892B">
        <w:t xml:space="preserve">iš </w:t>
      </w:r>
      <w:r w:rsidR="65E6F93B">
        <w:t>statyb</w:t>
      </w:r>
      <w:r w:rsidR="2F21892B">
        <w:t>vietės bei jų utilizavim</w:t>
      </w:r>
      <w:r w:rsidR="23EBAF5F">
        <w:t>o</w:t>
      </w:r>
      <w:r w:rsidR="4528A738">
        <w:t>,</w:t>
      </w:r>
      <w:r w:rsidR="52594D16">
        <w:t xml:space="preserve"> </w:t>
      </w:r>
      <w:r w:rsidR="65E6F93B">
        <w:t>montavimo</w:t>
      </w:r>
      <w:r w:rsidR="52594D16">
        <w:t>, remonto</w:t>
      </w:r>
      <w:r w:rsidR="65E6F93B">
        <w:t xml:space="preserve"> darbus, savo pateikto pasiūlymo tinkamą įgyvendimą, įrangos išbandymą ir pan. </w:t>
      </w:r>
    </w:p>
    <w:p w14:paraId="2297226E" w14:textId="77777777" w:rsidR="001732EB" w:rsidRPr="00857564" w:rsidRDefault="001732EB" w:rsidP="001732EB">
      <w:pPr>
        <w:spacing w:line="360" w:lineRule="auto"/>
        <w:ind w:right="170" w:firstLine="284"/>
        <w:rPr>
          <w:rFonts w:eastAsia="Calibri"/>
          <w:b/>
          <w:szCs w:val="22"/>
          <w:lang w:eastAsia="lt-LT"/>
        </w:rPr>
      </w:pPr>
      <w:r w:rsidRPr="00857564">
        <w:rPr>
          <w:rFonts w:eastAsia="Calibri"/>
          <w:b/>
          <w:szCs w:val="22"/>
          <w:lang w:eastAsia="lt-LT"/>
        </w:rPr>
        <w:t>Techninio projekto</w:t>
      </w:r>
      <w:r w:rsidR="00356C4B" w:rsidRPr="00857564">
        <w:rPr>
          <w:rFonts w:eastAsia="Calibri"/>
          <w:b/>
          <w:szCs w:val="22"/>
          <w:lang w:eastAsia="lt-LT"/>
        </w:rPr>
        <w:t xml:space="preserve"> </w:t>
      </w:r>
      <w:r w:rsidR="00356C4B" w:rsidRPr="00857564">
        <w:rPr>
          <w:b/>
          <w:bCs/>
        </w:rPr>
        <w:t>Nr. J4‐50/25‐TDP</w:t>
      </w:r>
      <w:r w:rsidRPr="00857564">
        <w:rPr>
          <w:rFonts w:eastAsia="Calibri"/>
          <w:b/>
          <w:szCs w:val="22"/>
          <w:lang w:eastAsia="lt-LT"/>
        </w:rPr>
        <w:t xml:space="preserve"> sudėtinės dalys:</w:t>
      </w:r>
    </w:p>
    <w:p w14:paraId="39B6B1D1" w14:textId="77777777" w:rsidR="001732EB" w:rsidRPr="00857564" w:rsidRDefault="00356C4B" w:rsidP="00356C4B">
      <w:pPr>
        <w:autoSpaceDE w:val="0"/>
        <w:autoSpaceDN w:val="0"/>
        <w:adjustRightInd w:val="0"/>
        <w:spacing w:before="120" w:after="120"/>
        <w:jc w:val="both"/>
      </w:pPr>
      <w:r w:rsidRPr="00857564">
        <w:t xml:space="preserve">   </w:t>
      </w:r>
      <w:r w:rsidR="005B19D5" w:rsidRPr="00857564">
        <w:t xml:space="preserve"> </w:t>
      </w:r>
      <w:r w:rsidR="003A337E" w:rsidRPr="00857564">
        <w:rPr>
          <w:noProof/>
        </w:rPr>
        <w:drawing>
          <wp:inline distT="0" distB="0" distL="0" distR="0" wp14:anchorId="742A96F2" wp14:editId="07777777">
            <wp:extent cx="5429250" cy="2381250"/>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0" cy="2381250"/>
                    </a:xfrm>
                    <a:prstGeom prst="rect">
                      <a:avLst/>
                    </a:prstGeom>
                    <a:noFill/>
                    <a:ln>
                      <a:noFill/>
                    </a:ln>
                  </pic:spPr>
                </pic:pic>
              </a:graphicData>
            </a:graphic>
          </wp:inline>
        </w:drawing>
      </w:r>
    </w:p>
    <w:p w14:paraId="0E27B00A" w14:textId="77777777" w:rsidR="00356C4B" w:rsidRPr="00857564" w:rsidRDefault="00356C4B" w:rsidP="00356C4B">
      <w:pPr>
        <w:autoSpaceDE w:val="0"/>
        <w:autoSpaceDN w:val="0"/>
        <w:adjustRightInd w:val="0"/>
        <w:spacing w:before="120" w:after="120"/>
        <w:jc w:val="both"/>
      </w:pPr>
    </w:p>
    <w:p w14:paraId="705846E9" w14:textId="77777777" w:rsidR="00356C4B" w:rsidRPr="00857564" w:rsidRDefault="00356C4B" w:rsidP="00356C4B">
      <w:pPr>
        <w:spacing w:line="360" w:lineRule="auto"/>
        <w:ind w:right="170" w:firstLine="284"/>
        <w:rPr>
          <w:rFonts w:eastAsia="Calibri"/>
          <w:b/>
          <w:szCs w:val="22"/>
          <w:lang w:eastAsia="lt-LT"/>
        </w:rPr>
      </w:pPr>
      <w:r w:rsidRPr="00857564">
        <w:rPr>
          <w:rFonts w:eastAsia="Calibri"/>
          <w:b/>
          <w:szCs w:val="22"/>
          <w:lang w:eastAsia="lt-LT"/>
        </w:rPr>
        <w:t xml:space="preserve">Techninio projekto </w:t>
      </w:r>
      <w:r w:rsidRPr="00857564">
        <w:rPr>
          <w:b/>
          <w:bCs/>
        </w:rPr>
        <w:t xml:space="preserve">Nr. </w:t>
      </w:r>
      <w:r w:rsidRPr="00857564">
        <w:rPr>
          <w:b/>
          <w:bCs/>
          <w:lang w:eastAsia="en-GB"/>
        </w:rPr>
        <w:t>J4‐23/25‐TDP</w:t>
      </w:r>
      <w:r w:rsidRPr="00857564">
        <w:t xml:space="preserve"> </w:t>
      </w:r>
      <w:r w:rsidRPr="00857564">
        <w:rPr>
          <w:rFonts w:eastAsia="Calibri"/>
          <w:b/>
          <w:szCs w:val="22"/>
          <w:lang w:eastAsia="lt-LT"/>
        </w:rPr>
        <w:t>sudėtinės dalys:</w:t>
      </w:r>
    </w:p>
    <w:p w14:paraId="60061E4C" w14:textId="77777777" w:rsidR="00356C4B" w:rsidRPr="00857564" w:rsidRDefault="003A337E" w:rsidP="00356C4B">
      <w:pPr>
        <w:spacing w:line="360" w:lineRule="auto"/>
        <w:ind w:right="170" w:firstLine="284"/>
        <w:rPr>
          <w:rFonts w:eastAsia="Calibri"/>
          <w:b/>
          <w:szCs w:val="22"/>
          <w:lang w:eastAsia="lt-LT"/>
        </w:rPr>
      </w:pPr>
      <w:r w:rsidRPr="00857564">
        <w:rPr>
          <w:rFonts w:eastAsia="Calibri"/>
          <w:b/>
          <w:noProof/>
          <w:szCs w:val="22"/>
          <w:lang w:eastAsia="lt-LT"/>
        </w:rPr>
        <w:drawing>
          <wp:inline distT="0" distB="0" distL="0" distR="0" wp14:anchorId="4794D6EA" wp14:editId="07777777">
            <wp:extent cx="5410200" cy="272415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2724150"/>
                    </a:xfrm>
                    <a:prstGeom prst="rect">
                      <a:avLst/>
                    </a:prstGeom>
                    <a:noFill/>
                    <a:ln>
                      <a:noFill/>
                    </a:ln>
                  </pic:spPr>
                </pic:pic>
              </a:graphicData>
            </a:graphic>
          </wp:inline>
        </w:drawing>
      </w:r>
    </w:p>
    <w:p w14:paraId="44EAFD9C" w14:textId="77777777" w:rsidR="00356C4B" w:rsidRPr="00857564" w:rsidRDefault="00356C4B" w:rsidP="00356C4B">
      <w:pPr>
        <w:autoSpaceDE w:val="0"/>
        <w:autoSpaceDN w:val="0"/>
        <w:adjustRightInd w:val="0"/>
        <w:spacing w:before="120" w:after="120"/>
        <w:jc w:val="both"/>
      </w:pPr>
    </w:p>
    <w:p w14:paraId="4B94D5A5" w14:textId="77777777" w:rsidR="001979E3" w:rsidRPr="00857564" w:rsidRDefault="001979E3" w:rsidP="00D446B4">
      <w:pPr>
        <w:pStyle w:val="BodyText"/>
        <w:kinsoku w:val="0"/>
        <w:overflowPunct w:val="0"/>
        <w:spacing w:before="6" w:line="229" w:lineRule="exact"/>
        <w:ind w:left="284"/>
        <w:rPr>
          <w:spacing w:val="-1"/>
          <w:lang w:val="lt-LT"/>
        </w:rPr>
      </w:pPr>
    </w:p>
    <w:p w14:paraId="3DEEC669" w14:textId="77777777" w:rsidR="001979E3" w:rsidRPr="00857564" w:rsidRDefault="001979E3" w:rsidP="00D446B4">
      <w:pPr>
        <w:pStyle w:val="BodyText"/>
        <w:kinsoku w:val="0"/>
        <w:overflowPunct w:val="0"/>
        <w:spacing w:before="6" w:line="229" w:lineRule="exact"/>
        <w:ind w:left="284"/>
        <w:rPr>
          <w:lang w:val="lt-LT"/>
        </w:rPr>
      </w:pPr>
    </w:p>
    <w:p w14:paraId="2174E7FF" w14:textId="0ADE2087" w:rsidR="004205A0" w:rsidRPr="00857564" w:rsidRDefault="1918787C" w:rsidP="00377C24">
      <w:pPr>
        <w:pStyle w:val="BodyText"/>
        <w:kinsoku w:val="0"/>
        <w:overflowPunct w:val="0"/>
        <w:ind w:left="252" w:right="250" w:firstLine="558"/>
        <w:rPr>
          <w:color w:val="0B769F"/>
          <w:lang w:val="lt-LT"/>
        </w:rPr>
      </w:pPr>
      <w:r w:rsidRPr="00857564">
        <w:rPr>
          <w:lang w:val="lt-LT"/>
        </w:rPr>
        <w:t>Cokolinio aukšto patalpų</w:t>
      </w:r>
      <w:r w:rsidR="421404E1" w:rsidRPr="00857564">
        <w:rPr>
          <w:lang w:val="lt-LT"/>
        </w:rPr>
        <w:t>,</w:t>
      </w:r>
      <w:r w:rsidRPr="00857564">
        <w:rPr>
          <w:lang w:val="lt-LT"/>
        </w:rPr>
        <w:t xml:space="preserve"> inv. </w:t>
      </w:r>
      <w:r w:rsidR="3F3690B6" w:rsidRPr="00857564">
        <w:rPr>
          <w:lang w:val="lt-LT"/>
        </w:rPr>
        <w:t>N</w:t>
      </w:r>
      <w:r w:rsidRPr="00857564">
        <w:rPr>
          <w:lang w:val="lt-LT"/>
        </w:rPr>
        <w:t xml:space="preserve">r. </w:t>
      </w:r>
      <w:r w:rsidR="712AA08B" w:rsidRPr="00857564">
        <w:rPr>
          <w:lang w:val="lt-LT"/>
        </w:rPr>
        <w:t>C‐1, C‐2, C‐3, C‐4, C‐5, C‐20, C‐21, C‐22, C‐23, C‐36, C‐51, C‐54, C‐55, C‐56, C‐57</w:t>
      </w:r>
      <w:r w:rsidRPr="00857564">
        <w:rPr>
          <w:lang w:val="lt-LT"/>
        </w:rPr>
        <w:t>,</w:t>
      </w:r>
      <w:r w:rsidR="712AA08B" w:rsidRPr="00857564">
        <w:rPr>
          <w:lang w:val="lt-LT"/>
        </w:rPr>
        <w:t xml:space="preserve"> </w:t>
      </w:r>
      <w:r w:rsidRPr="00857564">
        <w:rPr>
          <w:lang w:val="lt-LT"/>
        </w:rPr>
        <w:t>paprastojo remonto ir tvarkybos darbai</w:t>
      </w:r>
      <w:r w:rsidR="4046F051" w:rsidRPr="00857564">
        <w:rPr>
          <w:spacing w:val="21"/>
          <w:lang w:val="lt-LT"/>
        </w:rPr>
        <w:t xml:space="preserve"> </w:t>
      </w:r>
      <w:r w:rsidR="43788D2D" w:rsidRPr="00857564">
        <w:rPr>
          <w:spacing w:val="21"/>
          <w:lang w:val="lt-LT"/>
        </w:rPr>
        <w:t>privalo būti</w:t>
      </w:r>
      <w:r w:rsidR="4046F051" w:rsidRPr="00857564">
        <w:rPr>
          <w:spacing w:val="23"/>
          <w:lang w:val="lt-LT"/>
        </w:rPr>
        <w:t xml:space="preserve"> </w:t>
      </w:r>
      <w:r w:rsidRPr="00857564">
        <w:rPr>
          <w:spacing w:val="-1"/>
          <w:lang w:val="lt-LT"/>
        </w:rPr>
        <w:t>atliekami</w:t>
      </w:r>
      <w:r w:rsidR="4046F051" w:rsidRPr="00857564">
        <w:rPr>
          <w:spacing w:val="97"/>
          <w:w w:val="99"/>
          <w:lang w:val="lt-LT"/>
        </w:rPr>
        <w:t xml:space="preserve"> </w:t>
      </w:r>
      <w:r w:rsidR="4046F051" w:rsidRPr="00857564">
        <w:rPr>
          <w:spacing w:val="-1"/>
          <w:lang w:val="lt-LT"/>
        </w:rPr>
        <w:t>vadovaujantis</w:t>
      </w:r>
      <w:r w:rsidR="4046F051" w:rsidRPr="00857564">
        <w:rPr>
          <w:spacing w:val="23"/>
          <w:lang w:val="lt-LT"/>
        </w:rPr>
        <w:t xml:space="preserve"> </w:t>
      </w:r>
      <w:r w:rsidR="4046F051" w:rsidRPr="00857564">
        <w:rPr>
          <w:spacing w:val="-1"/>
          <w:lang w:val="lt-LT"/>
        </w:rPr>
        <w:t>privalomaisiais</w:t>
      </w:r>
      <w:r w:rsidR="23D26FA9" w:rsidRPr="00857564">
        <w:rPr>
          <w:spacing w:val="-1"/>
          <w:lang w:val="lt-LT"/>
        </w:rPr>
        <w:t xml:space="preserve"> LR galiojančiais normatyviniais ir kitais dokumentais, kuriais privaloma vadovautis vykdant statybos</w:t>
      </w:r>
      <w:r w:rsidR="35B32623" w:rsidRPr="00857564">
        <w:rPr>
          <w:spacing w:val="-1"/>
          <w:lang w:val="lt-LT"/>
        </w:rPr>
        <w:t xml:space="preserve"> bei tvarkybos</w:t>
      </w:r>
      <w:r w:rsidR="23D26FA9" w:rsidRPr="00857564">
        <w:rPr>
          <w:spacing w:val="-1"/>
          <w:lang w:val="lt-LT"/>
        </w:rPr>
        <w:t xml:space="preserve"> darbus</w:t>
      </w:r>
      <w:r w:rsidR="4046F051" w:rsidRPr="00857564">
        <w:rPr>
          <w:spacing w:val="-1"/>
          <w:lang w:val="lt-LT"/>
        </w:rPr>
        <w:t>,</w:t>
      </w:r>
      <w:r w:rsidR="4046F051" w:rsidRPr="00857564">
        <w:rPr>
          <w:spacing w:val="22"/>
          <w:lang w:val="lt-LT"/>
        </w:rPr>
        <w:t xml:space="preserve"> </w:t>
      </w:r>
      <w:r w:rsidR="4046F051" w:rsidRPr="00857564">
        <w:rPr>
          <w:lang w:val="lt-LT"/>
        </w:rPr>
        <w:t>bei</w:t>
      </w:r>
      <w:r w:rsidR="4046F051" w:rsidRPr="00857564">
        <w:rPr>
          <w:spacing w:val="22"/>
          <w:lang w:val="lt-LT"/>
        </w:rPr>
        <w:t xml:space="preserve"> </w:t>
      </w:r>
      <w:r w:rsidR="4046F051" w:rsidRPr="00857564">
        <w:rPr>
          <w:spacing w:val="-1"/>
          <w:lang w:val="lt-LT"/>
        </w:rPr>
        <w:t>juos</w:t>
      </w:r>
      <w:r w:rsidR="4046F051" w:rsidRPr="00857564">
        <w:rPr>
          <w:spacing w:val="24"/>
          <w:lang w:val="lt-LT"/>
        </w:rPr>
        <w:t xml:space="preserve"> </w:t>
      </w:r>
      <w:r w:rsidR="4046F051" w:rsidRPr="00857564">
        <w:rPr>
          <w:spacing w:val="-1"/>
          <w:lang w:val="lt-LT"/>
        </w:rPr>
        <w:t>atitikti</w:t>
      </w:r>
      <w:r w:rsidR="4046F051" w:rsidRPr="00857564">
        <w:rPr>
          <w:lang w:val="lt-LT"/>
        </w:rPr>
        <w:t>.</w:t>
      </w:r>
      <w:r w:rsidR="4046F051" w:rsidRPr="00857564">
        <w:rPr>
          <w:spacing w:val="52"/>
          <w:lang w:val="lt-LT"/>
        </w:rPr>
        <w:t xml:space="preserve"> </w:t>
      </w:r>
    </w:p>
    <w:p w14:paraId="0310F376" w14:textId="0692915F" w:rsidR="00D6366E" w:rsidRPr="00857564" w:rsidRDefault="52594D16" w:rsidP="00377C24">
      <w:pPr>
        <w:pStyle w:val="BodyText"/>
        <w:kinsoku w:val="0"/>
        <w:overflowPunct w:val="0"/>
        <w:ind w:left="252" w:right="250" w:firstLine="558"/>
        <w:rPr>
          <w:spacing w:val="-1"/>
          <w:lang w:val="lt-LT"/>
        </w:rPr>
      </w:pPr>
      <w:r w:rsidRPr="00857564">
        <w:rPr>
          <w:lang w:val="lt-LT"/>
        </w:rPr>
        <w:t>Paprastojo remonto ir tvarkybos darbams</w:t>
      </w:r>
      <w:r w:rsidR="10C1D507" w:rsidRPr="00857564">
        <w:rPr>
          <w:spacing w:val="52"/>
          <w:lang w:val="lt-LT"/>
        </w:rPr>
        <w:t xml:space="preserve"> naudojamos medž</w:t>
      </w:r>
      <w:r w:rsidR="7F872E45" w:rsidRPr="00857564">
        <w:rPr>
          <w:spacing w:val="52"/>
          <w:lang w:val="lt-LT"/>
        </w:rPr>
        <w:t>i</w:t>
      </w:r>
      <w:r w:rsidR="10C1D507" w:rsidRPr="00857564">
        <w:rPr>
          <w:spacing w:val="52"/>
          <w:lang w:val="lt-LT"/>
        </w:rPr>
        <w:t xml:space="preserve">agos </w:t>
      </w:r>
      <w:r w:rsidR="10C1D507" w:rsidRPr="00857564">
        <w:rPr>
          <w:spacing w:val="-1"/>
          <w:lang w:val="lt-LT"/>
        </w:rPr>
        <w:t>turi</w:t>
      </w:r>
      <w:r w:rsidR="43788D2D" w:rsidRPr="00857564">
        <w:rPr>
          <w:spacing w:val="-1"/>
          <w:lang w:val="lt-LT"/>
        </w:rPr>
        <w:t xml:space="preserve"> </w:t>
      </w:r>
      <w:r w:rsidR="10C1D507" w:rsidRPr="00857564">
        <w:rPr>
          <w:spacing w:val="-1"/>
          <w:lang w:val="lt-LT"/>
        </w:rPr>
        <w:t>tenkinti</w:t>
      </w:r>
      <w:r w:rsidR="10C1D507" w:rsidRPr="00857564">
        <w:rPr>
          <w:spacing w:val="50"/>
          <w:lang w:val="lt-LT"/>
        </w:rPr>
        <w:t xml:space="preserve"> </w:t>
      </w:r>
      <w:r w:rsidR="10C1D507" w:rsidRPr="00857564">
        <w:rPr>
          <w:spacing w:val="-1"/>
          <w:lang w:val="lt-LT"/>
        </w:rPr>
        <w:t>galiojančius</w:t>
      </w:r>
      <w:r w:rsidR="10C1D507" w:rsidRPr="00857564">
        <w:rPr>
          <w:spacing w:val="123"/>
          <w:w w:val="99"/>
          <w:lang w:val="lt-LT"/>
        </w:rPr>
        <w:t xml:space="preserve"> </w:t>
      </w:r>
      <w:r w:rsidR="10C1D507" w:rsidRPr="00857564">
        <w:rPr>
          <w:spacing w:val="-1"/>
          <w:lang w:val="lt-LT"/>
        </w:rPr>
        <w:t>normatyvinius</w:t>
      </w:r>
      <w:r w:rsidR="10C1D507" w:rsidRPr="00857564">
        <w:rPr>
          <w:spacing w:val="-6"/>
          <w:lang w:val="lt-LT"/>
        </w:rPr>
        <w:t xml:space="preserve"> </w:t>
      </w:r>
      <w:r w:rsidR="10C1D507" w:rsidRPr="00857564">
        <w:rPr>
          <w:spacing w:val="-1"/>
          <w:lang w:val="lt-LT"/>
        </w:rPr>
        <w:t>ir</w:t>
      </w:r>
      <w:r w:rsidR="10C1D507" w:rsidRPr="00857564">
        <w:rPr>
          <w:spacing w:val="-8"/>
          <w:lang w:val="lt-LT"/>
        </w:rPr>
        <w:t xml:space="preserve"> </w:t>
      </w:r>
      <w:r w:rsidR="10C1D507" w:rsidRPr="00857564">
        <w:rPr>
          <w:spacing w:val="-1"/>
          <w:lang w:val="lt-LT"/>
        </w:rPr>
        <w:t>privalomuosius</w:t>
      </w:r>
      <w:r w:rsidR="10C1D507" w:rsidRPr="00857564">
        <w:rPr>
          <w:spacing w:val="-8"/>
          <w:lang w:val="lt-LT"/>
        </w:rPr>
        <w:t xml:space="preserve"> </w:t>
      </w:r>
      <w:r w:rsidR="10C1D507" w:rsidRPr="00857564">
        <w:rPr>
          <w:spacing w:val="-1"/>
          <w:lang w:val="lt-LT"/>
        </w:rPr>
        <w:t>dokumentus,</w:t>
      </w:r>
      <w:r w:rsidR="10C1D507" w:rsidRPr="00857564">
        <w:rPr>
          <w:spacing w:val="-9"/>
          <w:lang w:val="lt-LT"/>
        </w:rPr>
        <w:t xml:space="preserve"> </w:t>
      </w:r>
      <w:r w:rsidR="10C1D507" w:rsidRPr="00857564">
        <w:rPr>
          <w:spacing w:val="-1"/>
          <w:lang w:val="lt-LT"/>
        </w:rPr>
        <w:t>taip</w:t>
      </w:r>
      <w:r w:rsidR="10C1D507" w:rsidRPr="00857564">
        <w:rPr>
          <w:spacing w:val="-7"/>
          <w:lang w:val="lt-LT"/>
        </w:rPr>
        <w:t xml:space="preserve"> </w:t>
      </w:r>
      <w:r w:rsidR="10C1D507" w:rsidRPr="00857564">
        <w:rPr>
          <w:spacing w:val="-1"/>
          <w:lang w:val="lt-LT"/>
        </w:rPr>
        <w:t>pat</w:t>
      </w:r>
      <w:r w:rsidR="10C1D507" w:rsidRPr="00857564">
        <w:rPr>
          <w:spacing w:val="-7"/>
          <w:lang w:val="lt-LT"/>
        </w:rPr>
        <w:t xml:space="preserve"> </w:t>
      </w:r>
      <w:r w:rsidR="10C1D507" w:rsidRPr="00857564">
        <w:rPr>
          <w:spacing w:val="-1"/>
          <w:lang w:val="lt-LT"/>
        </w:rPr>
        <w:t>būti</w:t>
      </w:r>
      <w:r w:rsidR="10C1D507" w:rsidRPr="00857564">
        <w:rPr>
          <w:spacing w:val="-8"/>
          <w:lang w:val="lt-LT"/>
        </w:rPr>
        <w:t xml:space="preserve"> </w:t>
      </w:r>
      <w:r w:rsidR="10C1D507" w:rsidRPr="00857564">
        <w:rPr>
          <w:spacing w:val="-1"/>
          <w:lang w:val="lt-LT"/>
        </w:rPr>
        <w:t>ilgaamžės.</w:t>
      </w:r>
    </w:p>
    <w:p w14:paraId="3656B9AB" w14:textId="77777777" w:rsidR="00644BBF" w:rsidRPr="00857564" w:rsidRDefault="00644BBF" w:rsidP="00644BBF">
      <w:pPr>
        <w:pStyle w:val="BodyText"/>
        <w:kinsoku w:val="0"/>
        <w:overflowPunct w:val="0"/>
        <w:ind w:left="252" w:right="250"/>
        <w:rPr>
          <w:spacing w:val="-1"/>
          <w:lang w:val="lt-LT"/>
        </w:rPr>
      </w:pPr>
    </w:p>
    <w:p w14:paraId="297D2102" w14:textId="58FDFA2C" w:rsidR="00CC651E" w:rsidRPr="00CC651E" w:rsidRDefault="50D9DCF9" w:rsidP="00CC651E">
      <w:pPr>
        <w:pStyle w:val="BodyText"/>
        <w:kinsoku w:val="0"/>
        <w:overflowPunct w:val="0"/>
        <w:ind w:left="284" w:right="310" w:firstLine="526"/>
        <w:rPr>
          <w:lang w:eastAsia="lt-LT"/>
        </w:rPr>
      </w:pPr>
      <w:r w:rsidRPr="3890BD2B">
        <w:rPr>
          <w:b/>
          <w:bCs/>
          <w:spacing w:val="-1"/>
          <w:lang w:val="lt-LT"/>
        </w:rPr>
        <w:t>Pažymėtina, kad Lietuvos nacionalinio operos ir baleto teatro pastatas yra kultūros paveldo objektas, todėl būtina</w:t>
      </w:r>
      <w:r w:rsidR="0B4AF6A1" w:rsidRPr="3890BD2B">
        <w:rPr>
          <w:b/>
          <w:bCs/>
          <w:spacing w:val="-1"/>
          <w:lang w:val="lt-LT"/>
        </w:rPr>
        <w:t xml:space="preserve"> privalomus atlikti darbus, kurie liečia vertingąsias savybes, </w:t>
      </w:r>
      <w:r w:rsidR="728AB5B7" w:rsidRPr="3890BD2B">
        <w:rPr>
          <w:b/>
          <w:bCs/>
          <w:spacing w:val="-1"/>
          <w:lang w:val="lt-LT"/>
        </w:rPr>
        <w:t>derinti</w:t>
      </w:r>
      <w:r w:rsidRPr="3890BD2B">
        <w:rPr>
          <w:b/>
          <w:bCs/>
          <w:spacing w:val="-1"/>
          <w:lang w:val="lt-LT"/>
        </w:rPr>
        <w:t xml:space="preserve"> su atsakingais</w:t>
      </w:r>
      <w:r w:rsidR="20638880" w:rsidRPr="3890BD2B">
        <w:rPr>
          <w:b/>
          <w:bCs/>
          <w:spacing w:val="-1"/>
          <w:lang w:val="lt-LT"/>
        </w:rPr>
        <w:t xml:space="preserve"> kultūros paveldo specialistais. </w:t>
      </w:r>
      <w:r w:rsidR="00CC651E" w:rsidRPr="003510CD">
        <w:rPr>
          <w:b/>
          <w:bCs/>
          <w:lang w:eastAsia="lt-LT"/>
        </w:rPr>
        <w:t xml:space="preserve">Darbai bus atliekami veikiančiame Teatre, todėl detalus darbų planas ir veiksmai turės būti suderinti su </w:t>
      </w:r>
      <w:r w:rsidR="002F14FA">
        <w:rPr>
          <w:b/>
          <w:bCs/>
          <w:lang w:eastAsia="lt-LT"/>
        </w:rPr>
        <w:t>p</w:t>
      </w:r>
      <w:r w:rsidR="009F5121">
        <w:rPr>
          <w:b/>
          <w:bCs/>
          <w:lang w:eastAsia="lt-LT"/>
        </w:rPr>
        <w:t>erkan</w:t>
      </w:r>
      <w:r w:rsidR="009F5121">
        <w:rPr>
          <w:b/>
          <w:bCs/>
          <w:lang w:val="lt-LT" w:eastAsia="lt-LT"/>
        </w:rPr>
        <w:t xml:space="preserve">čiąja </w:t>
      </w:r>
      <w:r w:rsidR="00A860CA">
        <w:rPr>
          <w:b/>
          <w:bCs/>
          <w:lang w:val="lt-LT" w:eastAsia="lt-LT"/>
        </w:rPr>
        <w:t>organizacija</w:t>
      </w:r>
      <w:r w:rsidR="00CC651E" w:rsidRPr="003510CD">
        <w:rPr>
          <w:b/>
          <w:bCs/>
          <w:lang w:eastAsia="lt-LT"/>
        </w:rPr>
        <w:t>.</w:t>
      </w:r>
      <w:r w:rsidR="00CC651E" w:rsidRPr="00CC651E">
        <w:rPr>
          <w:lang w:eastAsia="lt-LT"/>
        </w:rPr>
        <w:t xml:space="preserve"> </w:t>
      </w:r>
    </w:p>
    <w:p w14:paraId="59DC4AC8" w14:textId="77777777" w:rsidR="00CC651E" w:rsidRPr="00857564" w:rsidRDefault="00CC651E" w:rsidP="00377C24">
      <w:pPr>
        <w:pStyle w:val="BodyText"/>
        <w:kinsoku w:val="0"/>
        <w:overflowPunct w:val="0"/>
        <w:ind w:left="284" w:right="310" w:firstLine="526"/>
        <w:rPr>
          <w:b/>
          <w:bCs/>
          <w:spacing w:val="-1"/>
          <w:lang w:val="lt-LT"/>
        </w:rPr>
      </w:pPr>
    </w:p>
    <w:p w14:paraId="60647723" w14:textId="253E7402" w:rsidR="004205A0" w:rsidRPr="00857564" w:rsidRDefault="4046F051" w:rsidP="00377C24">
      <w:pPr>
        <w:pStyle w:val="BodyText"/>
        <w:kinsoku w:val="0"/>
        <w:overflowPunct w:val="0"/>
        <w:ind w:left="284" w:right="310" w:firstLine="526"/>
        <w:rPr>
          <w:b/>
          <w:bCs/>
          <w:spacing w:val="-1"/>
          <w:lang w:val="lt-LT"/>
        </w:rPr>
      </w:pPr>
      <w:r w:rsidRPr="00857564">
        <w:rPr>
          <w:spacing w:val="-1"/>
          <w:lang w:val="lt-LT"/>
        </w:rPr>
        <w:t>Prieš</w:t>
      </w:r>
      <w:r w:rsidRPr="00857564">
        <w:rPr>
          <w:spacing w:val="32"/>
          <w:lang w:val="lt-LT"/>
        </w:rPr>
        <w:t xml:space="preserve"> </w:t>
      </w:r>
      <w:r w:rsidRPr="00857564">
        <w:rPr>
          <w:spacing w:val="-1"/>
          <w:lang w:val="lt-LT"/>
        </w:rPr>
        <w:t>atliekant</w:t>
      </w:r>
      <w:r w:rsidRPr="00857564">
        <w:rPr>
          <w:spacing w:val="31"/>
          <w:lang w:val="lt-LT"/>
        </w:rPr>
        <w:t xml:space="preserve"> </w:t>
      </w:r>
      <w:r w:rsidRPr="00857564">
        <w:rPr>
          <w:spacing w:val="-1"/>
          <w:lang w:val="lt-LT"/>
        </w:rPr>
        <w:t>darbus</w:t>
      </w:r>
      <w:r w:rsidR="0E15D259" w:rsidRPr="00857564">
        <w:rPr>
          <w:spacing w:val="-1"/>
          <w:lang w:val="lt-LT"/>
        </w:rPr>
        <w:t>,</w:t>
      </w:r>
      <w:r w:rsidRPr="00857564">
        <w:rPr>
          <w:spacing w:val="32"/>
          <w:lang w:val="lt-LT"/>
        </w:rPr>
        <w:t xml:space="preserve"> </w:t>
      </w:r>
      <w:r w:rsidR="03B1FD48" w:rsidRPr="00857564">
        <w:rPr>
          <w:spacing w:val="-1"/>
          <w:lang w:val="lt-LT"/>
        </w:rPr>
        <w:t>tiekėjas</w:t>
      </w:r>
      <w:r w:rsidRPr="00857564">
        <w:rPr>
          <w:spacing w:val="30"/>
          <w:lang w:val="lt-LT"/>
        </w:rPr>
        <w:t xml:space="preserve"> </w:t>
      </w:r>
      <w:r w:rsidRPr="00857564">
        <w:rPr>
          <w:spacing w:val="-1"/>
          <w:lang w:val="lt-LT"/>
        </w:rPr>
        <w:t>privalo</w:t>
      </w:r>
      <w:r w:rsidRPr="00857564">
        <w:rPr>
          <w:spacing w:val="30"/>
          <w:lang w:val="lt-LT"/>
        </w:rPr>
        <w:t xml:space="preserve"> </w:t>
      </w:r>
      <w:r w:rsidRPr="00857564">
        <w:rPr>
          <w:spacing w:val="-1"/>
          <w:lang w:val="lt-LT"/>
        </w:rPr>
        <w:t>sprendinius</w:t>
      </w:r>
      <w:r w:rsidRPr="00857564">
        <w:rPr>
          <w:spacing w:val="35"/>
          <w:lang w:val="lt-LT"/>
        </w:rPr>
        <w:t xml:space="preserve"> </w:t>
      </w:r>
      <w:r w:rsidRPr="00857564">
        <w:rPr>
          <w:spacing w:val="-1"/>
          <w:lang w:val="lt-LT"/>
        </w:rPr>
        <w:t>patikrinti</w:t>
      </w:r>
      <w:r w:rsidRPr="00857564">
        <w:rPr>
          <w:spacing w:val="30"/>
          <w:lang w:val="lt-LT"/>
        </w:rPr>
        <w:t xml:space="preserve"> </w:t>
      </w:r>
      <w:r w:rsidRPr="00857564">
        <w:rPr>
          <w:spacing w:val="-1"/>
          <w:lang w:val="lt-LT"/>
        </w:rPr>
        <w:t>ir</w:t>
      </w:r>
      <w:r w:rsidR="7FC338D4" w:rsidRPr="00857564">
        <w:rPr>
          <w:spacing w:val="-1"/>
          <w:lang w:val="lt-LT"/>
        </w:rPr>
        <w:t>,</w:t>
      </w:r>
      <w:r w:rsidRPr="00857564">
        <w:rPr>
          <w:spacing w:val="32"/>
          <w:lang w:val="lt-LT"/>
        </w:rPr>
        <w:t xml:space="preserve"> </w:t>
      </w:r>
      <w:r w:rsidRPr="00857564">
        <w:rPr>
          <w:spacing w:val="-1"/>
          <w:lang w:val="lt-LT"/>
        </w:rPr>
        <w:t>atsiradus</w:t>
      </w:r>
      <w:r w:rsidRPr="00857564">
        <w:rPr>
          <w:spacing w:val="32"/>
          <w:lang w:val="lt-LT"/>
        </w:rPr>
        <w:t xml:space="preserve"> </w:t>
      </w:r>
      <w:r w:rsidRPr="00857564">
        <w:rPr>
          <w:spacing w:val="-1"/>
          <w:lang w:val="lt-LT"/>
        </w:rPr>
        <w:t>papildomų</w:t>
      </w:r>
      <w:r w:rsidRPr="00857564">
        <w:rPr>
          <w:spacing w:val="30"/>
          <w:lang w:val="lt-LT"/>
        </w:rPr>
        <w:t xml:space="preserve"> </w:t>
      </w:r>
      <w:r w:rsidRPr="00857564">
        <w:rPr>
          <w:spacing w:val="-1"/>
          <w:lang w:val="lt-LT"/>
        </w:rPr>
        <w:t>patalpų,</w:t>
      </w:r>
      <w:r w:rsidRPr="00857564">
        <w:rPr>
          <w:spacing w:val="29"/>
          <w:lang w:val="lt-LT"/>
        </w:rPr>
        <w:t xml:space="preserve"> </w:t>
      </w:r>
      <w:r w:rsidRPr="00857564">
        <w:rPr>
          <w:spacing w:val="-1"/>
          <w:lang w:val="lt-LT"/>
        </w:rPr>
        <w:t>pertvarų,</w:t>
      </w:r>
      <w:r w:rsidR="553CA453" w:rsidRPr="00857564">
        <w:rPr>
          <w:spacing w:val="109"/>
          <w:w w:val="99"/>
          <w:lang w:val="lt-LT"/>
        </w:rPr>
        <w:t xml:space="preserve"> </w:t>
      </w:r>
      <w:r w:rsidRPr="00857564">
        <w:rPr>
          <w:spacing w:val="-1"/>
          <w:lang w:val="lt-LT"/>
        </w:rPr>
        <w:t>pakabinamų</w:t>
      </w:r>
      <w:r w:rsidRPr="00857564">
        <w:rPr>
          <w:spacing w:val="13"/>
          <w:lang w:val="lt-LT"/>
        </w:rPr>
        <w:t xml:space="preserve"> </w:t>
      </w:r>
      <w:r w:rsidRPr="00857564">
        <w:rPr>
          <w:spacing w:val="-1"/>
          <w:lang w:val="lt-LT"/>
        </w:rPr>
        <w:t>lubų,</w:t>
      </w:r>
      <w:r w:rsidRPr="00857564">
        <w:rPr>
          <w:spacing w:val="15"/>
          <w:lang w:val="lt-LT"/>
        </w:rPr>
        <w:t xml:space="preserve"> </w:t>
      </w:r>
      <w:r w:rsidRPr="00857564">
        <w:rPr>
          <w:spacing w:val="-1"/>
          <w:lang w:val="lt-LT"/>
        </w:rPr>
        <w:t>lubų</w:t>
      </w:r>
      <w:r w:rsidRPr="00857564">
        <w:rPr>
          <w:spacing w:val="13"/>
          <w:lang w:val="lt-LT"/>
        </w:rPr>
        <w:t xml:space="preserve"> </w:t>
      </w:r>
      <w:r w:rsidRPr="00857564">
        <w:rPr>
          <w:spacing w:val="-1"/>
          <w:lang w:val="lt-LT"/>
        </w:rPr>
        <w:t>perkritimų,</w:t>
      </w:r>
      <w:r w:rsidRPr="00857564">
        <w:rPr>
          <w:spacing w:val="12"/>
          <w:lang w:val="lt-LT"/>
        </w:rPr>
        <w:t xml:space="preserve"> </w:t>
      </w:r>
      <w:r w:rsidRPr="00857564">
        <w:rPr>
          <w:lang w:val="lt-LT"/>
        </w:rPr>
        <w:t>lubų</w:t>
      </w:r>
      <w:r w:rsidR="553CA453" w:rsidRPr="00857564">
        <w:rPr>
          <w:lang w:val="lt-LT"/>
        </w:rPr>
        <w:t xml:space="preserve"> bei sienų</w:t>
      </w:r>
      <w:r w:rsidR="7B6C1F1A" w:rsidRPr="00857564">
        <w:rPr>
          <w:lang w:val="lt-LT"/>
        </w:rPr>
        <w:t>, grindų</w:t>
      </w:r>
      <w:r w:rsidRPr="00857564">
        <w:rPr>
          <w:spacing w:val="12"/>
          <w:lang w:val="lt-LT"/>
        </w:rPr>
        <w:t xml:space="preserve"> </w:t>
      </w:r>
      <w:r w:rsidRPr="00857564">
        <w:rPr>
          <w:spacing w:val="-1"/>
          <w:lang w:val="lt-LT"/>
        </w:rPr>
        <w:t>dizaino</w:t>
      </w:r>
      <w:r w:rsidRPr="00857564">
        <w:rPr>
          <w:spacing w:val="14"/>
          <w:lang w:val="lt-LT"/>
        </w:rPr>
        <w:t xml:space="preserve"> </w:t>
      </w:r>
      <w:r w:rsidRPr="00857564">
        <w:rPr>
          <w:lang w:val="lt-LT"/>
        </w:rPr>
        <w:t>bei</w:t>
      </w:r>
      <w:r w:rsidRPr="00857564">
        <w:rPr>
          <w:spacing w:val="12"/>
          <w:lang w:val="lt-LT"/>
        </w:rPr>
        <w:t xml:space="preserve"> </w:t>
      </w:r>
      <w:r w:rsidRPr="00857564">
        <w:rPr>
          <w:lang w:val="lt-LT"/>
        </w:rPr>
        <w:t>kitų</w:t>
      </w:r>
      <w:r w:rsidRPr="00857564">
        <w:rPr>
          <w:spacing w:val="11"/>
          <w:lang w:val="lt-LT"/>
        </w:rPr>
        <w:t xml:space="preserve"> </w:t>
      </w:r>
      <w:r w:rsidRPr="00857564">
        <w:rPr>
          <w:spacing w:val="-1"/>
          <w:lang w:val="lt-LT"/>
        </w:rPr>
        <w:t>inžinerinių</w:t>
      </w:r>
      <w:r w:rsidRPr="00857564">
        <w:rPr>
          <w:spacing w:val="12"/>
          <w:lang w:val="lt-LT"/>
        </w:rPr>
        <w:t xml:space="preserve"> </w:t>
      </w:r>
      <w:r w:rsidRPr="00857564">
        <w:rPr>
          <w:lang w:val="lt-LT"/>
        </w:rPr>
        <w:t>sistemų</w:t>
      </w:r>
      <w:r w:rsidRPr="00857564">
        <w:rPr>
          <w:spacing w:val="12"/>
          <w:lang w:val="lt-LT"/>
        </w:rPr>
        <w:t xml:space="preserve"> </w:t>
      </w:r>
      <w:r w:rsidRPr="00857564">
        <w:rPr>
          <w:spacing w:val="-1"/>
          <w:lang w:val="lt-LT"/>
        </w:rPr>
        <w:t>įrangoms,</w:t>
      </w:r>
      <w:r w:rsidR="004F24D5" w:rsidRPr="00857564">
        <w:rPr>
          <w:spacing w:val="12"/>
          <w:lang w:val="lt-LT"/>
        </w:rPr>
        <w:t xml:space="preserve"> </w:t>
      </w:r>
      <w:r w:rsidR="00A7138E">
        <w:rPr>
          <w:spacing w:val="12"/>
          <w:lang w:val="lt-LT"/>
        </w:rPr>
        <w:t xml:space="preserve">techniniame </w:t>
      </w:r>
      <w:r w:rsidR="30582A01" w:rsidRPr="00857564">
        <w:rPr>
          <w:spacing w:val="-1"/>
          <w:lang w:val="lt-LT"/>
        </w:rPr>
        <w:t>darbo projekte</w:t>
      </w:r>
      <w:r w:rsidR="003510CD">
        <w:rPr>
          <w:spacing w:val="12"/>
          <w:lang w:val="lt-LT"/>
        </w:rPr>
        <w:t>, sekančioje laidoje,</w:t>
      </w:r>
      <w:r w:rsidR="30582A01" w:rsidRPr="00857564">
        <w:rPr>
          <w:spacing w:val="-1"/>
          <w:lang w:val="lt-LT"/>
        </w:rPr>
        <w:t xml:space="preserve"> </w:t>
      </w:r>
      <w:r w:rsidRPr="00857564">
        <w:rPr>
          <w:spacing w:val="13"/>
          <w:lang w:val="lt-LT"/>
        </w:rPr>
        <w:t>sprendinius</w:t>
      </w:r>
      <w:r w:rsidRPr="00857564">
        <w:rPr>
          <w:spacing w:val="-1"/>
          <w:lang w:val="lt-LT"/>
        </w:rPr>
        <w:t xml:space="preserve"> </w:t>
      </w:r>
      <w:r w:rsidRPr="00857564">
        <w:rPr>
          <w:spacing w:val="127"/>
          <w:w w:val="99"/>
          <w:lang w:val="lt-LT"/>
        </w:rPr>
        <w:t>pakoreguoti.</w:t>
      </w:r>
      <w:r w:rsidRPr="4B0EC13A">
        <w:rPr>
          <w:lang w:val="lt-LT"/>
        </w:rPr>
        <w:t xml:space="preserve"> </w:t>
      </w:r>
    </w:p>
    <w:p w14:paraId="564F8253" w14:textId="2D579121" w:rsidR="004205A0" w:rsidRPr="00857564" w:rsidRDefault="4046F051" w:rsidP="009D77F1">
      <w:pPr>
        <w:pStyle w:val="BodyText"/>
        <w:kinsoku w:val="0"/>
        <w:overflowPunct w:val="0"/>
        <w:ind w:left="252" w:right="250" w:firstLine="566"/>
        <w:rPr>
          <w:spacing w:val="-1"/>
          <w:lang w:val="lt-LT"/>
        </w:rPr>
      </w:pPr>
      <w:r w:rsidRPr="00857564">
        <w:rPr>
          <w:spacing w:val="-1"/>
          <w:lang w:val="lt-LT"/>
        </w:rPr>
        <w:t>Visi</w:t>
      </w:r>
      <w:r w:rsidRPr="00857564">
        <w:rPr>
          <w:spacing w:val="4"/>
          <w:lang w:val="lt-LT"/>
        </w:rPr>
        <w:t xml:space="preserve"> </w:t>
      </w:r>
      <w:r w:rsidRPr="00857564">
        <w:rPr>
          <w:lang w:val="lt-LT"/>
        </w:rPr>
        <w:t>darbai</w:t>
      </w:r>
      <w:r w:rsidR="5B2B2231" w:rsidRPr="00857564">
        <w:rPr>
          <w:spacing w:val="5"/>
          <w:lang w:val="lt-LT"/>
        </w:rPr>
        <w:t xml:space="preserve">, </w:t>
      </w:r>
      <w:r w:rsidRPr="00857564">
        <w:rPr>
          <w:spacing w:val="-1"/>
          <w:lang w:val="lt-LT"/>
        </w:rPr>
        <w:t>medžiagos</w:t>
      </w:r>
      <w:r w:rsidR="770F0C4B" w:rsidRPr="00857564">
        <w:rPr>
          <w:spacing w:val="-1"/>
          <w:lang w:val="lt-LT"/>
        </w:rPr>
        <w:t xml:space="preserve">, </w:t>
      </w:r>
      <w:r w:rsidR="553CA453" w:rsidRPr="00857564">
        <w:rPr>
          <w:spacing w:val="-1"/>
          <w:lang w:val="lt-LT"/>
        </w:rPr>
        <w:t>įranga</w:t>
      </w:r>
      <w:r w:rsidR="770F0C4B" w:rsidRPr="00857564">
        <w:rPr>
          <w:spacing w:val="-1"/>
          <w:lang w:val="lt-LT"/>
        </w:rPr>
        <w:t xml:space="preserve">, </w:t>
      </w:r>
      <w:r w:rsidR="145DB58D" w:rsidRPr="00857564">
        <w:rPr>
          <w:spacing w:val="-1"/>
          <w:lang w:val="lt-LT"/>
        </w:rPr>
        <w:t xml:space="preserve">inžinerinės </w:t>
      </w:r>
      <w:r w:rsidR="770F0C4B" w:rsidRPr="00857564">
        <w:rPr>
          <w:spacing w:val="-1"/>
          <w:lang w:val="lt-LT"/>
        </w:rPr>
        <w:t>sistemos</w:t>
      </w:r>
      <w:r w:rsidRPr="00857564">
        <w:rPr>
          <w:spacing w:val="-1"/>
          <w:lang w:val="lt-LT"/>
        </w:rPr>
        <w:t>,</w:t>
      </w:r>
      <w:r w:rsidRPr="00857564">
        <w:rPr>
          <w:spacing w:val="8"/>
          <w:lang w:val="lt-LT"/>
        </w:rPr>
        <w:t xml:space="preserve"> </w:t>
      </w:r>
      <w:r w:rsidRPr="00857564">
        <w:rPr>
          <w:spacing w:val="-1"/>
          <w:lang w:val="lt-LT"/>
        </w:rPr>
        <w:t>kurie</w:t>
      </w:r>
      <w:r w:rsidRPr="00857564">
        <w:rPr>
          <w:spacing w:val="4"/>
          <w:lang w:val="lt-LT"/>
        </w:rPr>
        <w:t xml:space="preserve"> </w:t>
      </w:r>
      <w:r w:rsidRPr="00857564">
        <w:rPr>
          <w:spacing w:val="-1"/>
          <w:lang w:val="lt-LT"/>
        </w:rPr>
        <w:t>gali</w:t>
      </w:r>
      <w:r w:rsidRPr="00857564">
        <w:rPr>
          <w:spacing w:val="5"/>
          <w:lang w:val="lt-LT"/>
        </w:rPr>
        <w:t xml:space="preserve"> </w:t>
      </w:r>
      <w:r w:rsidRPr="00857564">
        <w:rPr>
          <w:spacing w:val="-1"/>
          <w:lang w:val="lt-LT"/>
        </w:rPr>
        <w:t>būti</w:t>
      </w:r>
      <w:r w:rsidRPr="00857564">
        <w:rPr>
          <w:spacing w:val="5"/>
          <w:lang w:val="lt-LT"/>
        </w:rPr>
        <w:t xml:space="preserve"> </w:t>
      </w:r>
      <w:r w:rsidRPr="00857564">
        <w:rPr>
          <w:spacing w:val="-1"/>
          <w:lang w:val="lt-LT"/>
        </w:rPr>
        <w:t>pagrįstai</w:t>
      </w:r>
      <w:r w:rsidRPr="00857564">
        <w:rPr>
          <w:spacing w:val="7"/>
          <w:lang w:val="lt-LT"/>
        </w:rPr>
        <w:t xml:space="preserve"> </w:t>
      </w:r>
      <w:r w:rsidRPr="00857564">
        <w:rPr>
          <w:spacing w:val="-1"/>
          <w:lang w:val="lt-LT"/>
        </w:rPr>
        <w:t>laikomi</w:t>
      </w:r>
      <w:r w:rsidRPr="00857564">
        <w:rPr>
          <w:spacing w:val="5"/>
          <w:lang w:val="lt-LT"/>
        </w:rPr>
        <w:t xml:space="preserve"> </w:t>
      </w:r>
      <w:r w:rsidRPr="00857564">
        <w:rPr>
          <w:spacing w:val="-1"/>
          <w:lang w:val="lt-LT"/>
        </w:rPr>
        <w:t>būtinais</w:t>
      </w:r>
      <w:r w:rsidRPr="00857564">
        <w:rPr>
          <w:spacing w:val="6"/>
          <w:lang w:val="lt-LT"/>
        </w:rPr>
        <w:t xml:space="preserve"> </w:t>
      </w:r>
      <w:r w:rsidR="5064EE1D" w:rsidRPr="00857564">
        <w:rPr>
          <w:lang w:val="lt-LT"/>
        </w:rPr>
        <w:t xml:space="preserve">paprastojo remonto ir tvarkybos </w:t>
      </w:r>
      <w:r w:rsidRPr="00857564">
        <w:rPr>
          <w:spacing w:val="-1"/>
          <w:lang w:val="lt-LT"/>
        </w:rPr>
        <w:t>darbų</w:t>
      </w:r>
      <w:r w:rsidRPr="00857564">
        <w:rPr>
          <w:spacing w:val="4"/>
          <w:lang w:val="lt-LT"/>
        </w:rPr>
        <w:t xml:space="preserve"> </w:t>
      </w:r>
      <w:r w:rsidRPr="00857564">
        <w:rPr>
          <w:spacing w:val="-1"/>
          <w:lang w:val="lt-LT"/>
        </w:rPr>
        <w:t>užbaigimui</w:t>
      </w:r>
      <w:r w:rsidR="553CA453" w:rsidRPr="00857564">
        <w:rPr>
          <w:spacing w:val="-1"/>
          <w:lang w:val="lt-LT"/>
        </w:rPr>
        <w:t>,</w:t>
      </w:r>
      <w:r w:rsidR="553CA453" w:rsidRPr="00857564">
        <w:rPr>
          <w:lang w:val="lt-LT"/>
        </w:rPr>
        <w:t xml:space="preserve"> </w:t>
      </w:r>
      <w:r w:rsidRPr="00857564">
        <w:rPr>
          <w:spacing w:val="-1"/>
          <w:lang w:val="lt-LT"/>
        </w:rPr>
        <w:t>ir</w:t>
      </w:r>
      <w:r w:rsidR="00AE174D">
        <w:rPr>
          <w:spacing w:val="111"/>
          <w:w w:val="99"/>
          <w:lang w:val="lt-LT"/>
        </w:rPr>
        <w:t xml:space="preserve"> </w:t>
      </w:r>
      <w:r w:rsidRPr="00857564">
        <w:rPr>
          <w:spacing w:val="-1"/>
          <w:lang w:val="lt-LT"/>
        </w:rPr>
        <w:t>tinkamam</w:t>
      </w:r>
      <w:r w:rsidRPr="00857564">
        <w:rPr>
          <w:spacing w:val="7"/>
          <w:lang w:val="lt-LT"/>
        </w:rPr>
        <w:t xml:space="preserve"> </w:t>
      </w:r>
      <w:r w:rsidR="553CA453" w:rsidRPr="00857564">
        <w:rPr>
          <w:spacing w:val="7"/>
          <w:lang w:val="lt-LT"/>
        </w:rPr>
        <w:t xml:space="preserve">įrangos bei </w:t>
      </w:r>
      <w:r w:rsidR="145DB58D" w:rsidRPr="00857564">
        <w:rPr>
          <w:spacing w:val="-1"/>
          <w:lang w:val="lt-LT"/>
        </w:rPr>
        <w:t xml:space="preserve">inžinerinių </w:t>
      </w:r>
      <w:r w:rsidRPr="00857564">
        <w:rPr>
          <w:spacing w:val="-1"/>
          <w:lang w:val="lt-LT"/>
        </w:rPr>
        <w:t>sistemų</w:t>
      </w:r>
      <w:r w:rsidRPr="00857564">
        <w:rPr>
          <w:spacing w:val="8"/>
          <w:lang w:val="lt-LT"/>
        </w:rPr>
        <w:t xml:space="preserve"> </w:t>
      </w:r>
      <w:r w:rsidRPr="00857564">
        <w:rPr>
          <w:spacing w:val="-1"/>
          <w:lang w:val="lt-LT"/>
        </w:rPr>
        <w:t>eksploatavimui,</w:t>
      </w:r>
      <w:r w:rsidRPr="00857564">
        <w:rPr>
          <w:spacing w:val="8"/>
          <w:lang w:val="lt-LT"/>
        </w:rPr>
        <w:t xml:space="preserve"> </w:t>
      </w:r>
      <w:r w:rsidRPr="00857564">
        <w:rPr>
          <w:spacing w:val="-1"/>
          <w:lang w:val="lt-LT"/>
        </w:rPr>
        <w:t>turi</w:t>
      </w:r>
      <w:r w:rsidRPr="00857564">
        <w:rPr>
          <w:spacing w:val="7"/>
          <w:lang w:val="lt-LT"/>
        </w:rPr>
        <w:t xml:space="preserve"> </w:t>
      </w:r>
      <w:r w:rsidRPr="00857564">
        <w:rPr>
          <w:spacing w:val="-1"/>
          <w:lang w:val="lt-LT"/>
        </w:rPr>
        <w:t>būti</w:t>
      </w:r>
      <w:r w:rsidRPr="00857564">
        <w:rPr>
          <w:spacing w:val="7"/>
          <w:lang w:val="lt-LT"/>
        </w:rPr>
        <w:t xml:space="preserve"> </w:t>
      </w:r>
      <w:r w:rsidRPr="00857564">
        <w:rPr>
          <w:spacing w:val="-1"/>
          <w:lang w:val="lt-LT"/>
        </w:rPr>
        <w:t>privalomai</w:t>
      </w:r>
      <w:r w:rsidRPr="00857564">
        <w:rPr>
          <w:spacing w:val="7"/>
          <w:lang w:val="lt-LT"/>
        </w:rPr>
        <w:t xml:space="preserve"> </w:t>
      </w:r>
      <w:r w:rsidRPr="00857564">
        <w:rPr>
          <w:spacing w:val="-1"/>
          <w:lang w:val="lt-LT"/>
        </w:rPr>
        <w:t>atlikti</w:t>
      </w:r>
      <w:r w:rsidRPr="00857564">
        <w:rPr>
          <w:spacing w:val="7"/>
          <w:lang w:val="lt-LT"/>
        </w:rPr>
        <w:t xml:space="preserve"> </w:t>
      </w:r>
      <w:r w:rsidRPr="00857564">
        <w:rPr>
          <w:lang w:val="lt-LT"/>
        </w:rPr>
        <w:t>bei</w:t>
      </w:r>
      <w:r w:rsidRPr="00857564">
        <w:rPr>
          <w:spacing w:val="7"/>
          <w:lang w:val="lt-LT"/>
        </w:rPr>
        <w:t xml:space="preserve"> </w:t>
      </w:r>
      <w:r w:rsidR="3028B340" w:rsidRPr="00857564">
        <w:rPr>
          <w:spacing w:val="-1"/>
          <w:lang w:val="lt-LT"/>
        </w:rPr>
        <w:t>įrengti</w:t>
      </w:r>
      <w:r w:rsidRPr="00857564">
        <w:rPr>
          <w:lang w:val="lt-LT"/>
        </w:rPr>
        <w:t>,</w:t>
      </w:r>
      <w:r w:rsidRPr="00857564">
        <w:rPr>
          <w:spacing w:val="6"/>
          <w:lang w:val="lt-LT"/>
        </w:rPr>
        <w:t xml:space="preserve"> </w:t>
      </w:r>
      <w:r w:rsidRPr="00857564">
        <w:rPr>
          <w:spacing w:val="-1"/>
          <w:lang w:val="lt-LT"/>
        </w:rPr>
        <w:t>nepriklausomai</w:t>
      </w:r>
      <w:r w:rsidRPr="00857564">
        <w:rPr>
          <w:spacing w:val="7"/>
          <w:lang w:val="lt-LT"/>
        </w:rPr>
        <w:t xml:space="preserve"> </w:t>
      </w:r>
      <w:r w:rsidRPr="00857564">
        <w:rPr>
          <w:lang w:val="lt-LT"/>
        </w:rPr>
        <w:t>nuo</w:t>
      </w:r>
      <w:r w:rsidRPr="00857564">
        <w:rPr>
          <w:spacing w:val="7"/>
          <w:lang w:val="lt-LT"/>
        </w:rPr>
        <w:t xml:space="preserve"> </w:t>
      </w:r>
      <w:r w:rsidRPr="00857564">
        <w:rPr>
          <w:lang w:val="lt-LT"/>
        </w:rPr>
        <w:t>to,</w:t>
      </w:r>
      <w:r w:rsidRPr="00857564">
        <w:rPr>
          <w:spacing w:val="7"/>
          <w:lang w:val="lt-LT"/>
        </w:rPr>
        <w:t xml:space="preserve"> </w:t>
      </w:r>
      <w:r w:rsidRPr="00857564">
        <w:rPr>
          <w:spacing w:val="-1"/>
          <w:lang w:val="lt-LT"/>
        </w:rPr>
        <w:t>ar</w:t>
      </w:r>
      <w:r w:rsidRPr="00857564">
        <w:rPr>
          <w:spacing w:val="9"/>
          <w:lang w:val="lt-LT"/>
        </w:rPr>
        <w:t xml:space="preserve"> </w:t>
      </w:r>
      <w:r w:rsidRPr="00857564">
        <w:rPr>
          <w:spacing w:val="-1"/>
          <w:lang w:val="lt-LT"/>
        </w:rPr>
        <w:t>jie</w:t>
      </w:r>
      <w:r w:rsidR="416BA88E" w:rsidRPr="00857564">
        <w:rPr>
          <w:spacing w:val="125"/>
          <w:w w:val="99"/>
          <w:lang w:val="lt-LT"/>
        </w:rPr>
        <w:t xml:space="preserve"> </w:t>
      </w:r>
      <w:r w:rsidRPr="00857564">
        <w:rPr>
          <w:lang w:val="lt-LT"/>
        </w:rPr>
        <w:t>yra</w:t>
      </w:r>
      <w:r w:rsidR="4F69CEAE" w:rsidRPr="00857564">
        <w:rPr>
          <w:lang w:val="lt-LT"/>
        </w:rPr>
        <w:t xml:space="preserve"> numatyti </w:t>
      </w:r>
      <w:r w:rsidR="00282B6B">
        <w:rPr>
          <w:lang w:val="lt-LT"/>
        </w:rPr>
        <w:t>t</w:t>
      </w:r>
      <w:r w:rsidR="4F69CEAE" w:rsidRPr="00857564">
        <w:rPr>
          <w:lang w:val="lt-LT"/>
        </w:rPr>
        <w:t>echniniame</w:t>
      </w:r>
      <w:r w:rsidR="00282B6B">
        <w:rPr>
          <w:lang w:val="lt-LT"/>
        </w:rPr>
        <w:t xml:space="preserve"> darbo</w:t>
      </w:r>
      <w:r w:rsidR="4F69CEAE" w:rsidRPr="00857564">
        <w:rPr>
          <w:lang w:val="lt-LT"/>
        </w:rPr>
        <w:t xml:space="preserve"> projekte,</w:t>
      </w:r>
      <w:r w:rsidRPr="00857564">
        <w:rPr>
          <w:spacing w:val="-8"/>
          <w:lang w:val="lt-LT"/>
        </w:rPr>
        <w:t xml:space="preserve"> </w:t>
      </w:r>
      <w:r w:rsidRPr="00857564">
        <w:rPr>
          <w:spacing w:val="-1"/>
          <w:lang w:val="lt-LT"/>
        </w:rPr>
        <w:t>parodyti</w:t>
      </w:r>
      <w:r w:rsidRPr="00857564">
        <w:rPr>
          <w:spacing w:val="-7"/>
          <w:lang w:val="lt-LT"/>
        </w:rPr>
        <w:t xml:space="preserve"> </w:t>
      </w:r>
      <w:r w:rsidRPr="00857564">
        <w:rPr>
          <w:spacing w:val="-1"/>
          <w:lang w:val="lt-LT"/>
        </w:rPr>
        <w:t>brėžiniuose</w:t>
      </w:r>
      <w:r w:rsidRPr="00857564">
        <w:rPr>
          <w:spacing w:val="-7"/>
          <w:lang w:val="lt-LT"/>
        </w:rPr>
        <w:t xml:space="preserve"> </w:t>
      </w:r>
      <w:r w:rsidRPr="00857564">
        <w:rPr>
          <w:lang w:val="lt-LT"/>
        </w:rPr>
        <w:t>arba</w:t>
      </w:r>
      <w:r w:rsidRPr="00857564">
        <w:rPr>
          <w:spacing w:val="-8"/>
          <w:lang w:val="lt-LT"/>
        </w:rPr>
        <w:t xml:space="preserve"> </w:t>
      </w:r>
      <w:r w:rsidRPr="00857564">
        <w:rPr>
          <w:spacing w:val="-1"/>
          <w:lang w:val="lt-LT"/>
        </w:rPr>
        <w:t>apibūdinti</w:t>
      </w:r>
      <w:r w:rsidRPr="00857564">
        <w:rPr>
          <w:spacing w:val="-8"/>
          <w:lang w:val="lt-LT"/>
        </w:rPr>
        <w:t xml:space="preserve"> </w:t>
      </w:r>
      <w:r w:rsidR="3ECB1D39" w:rsidRPr="64CEECD0">
        <w:rPr>
          <w:lang w:val="lt-LT"/>
        </w:rPr>
        <w:t>t</w:t>
      </w:r>
      <w:r w:rsidR="08DA2911" w:rsidRPr="64CEECD0">
        <w:rPr>
          <w:lang w:val="lt-LT"/>
        </w:rPr>
        <w:t>echninėje specifikacijoje</w:t>
      </w:r>
      <w:r w:rsidRPr="00857564">
        <w:rPr>
          <w:spacing w:val="-5"/>
          <w:lang w:val="lt-LT"/>
        </w:rPr>
        <w:t xml:space="preserve"> </w:t>
      </w:r>
      <w:r w:rsidRPr="00857564">
        <w:rPr>
          <w:spacing w:val="-1"/>
          <w:lang w:val="lt-LT"/>
        </w:rPr>
        <w:t>ar</w:t>
      </w:r>
      <w:r w:rsidRPr="00857564">
        <w:rPr>
          <w:spacing w:val="-7"/>
          <w:lang w:val="lt-LT"/>
        </w:rPr>
        <w:t xml:space="preserve"> </w:t>
      </w:r>
      <w:r w:rsidRPr="00857564">
        <w:rPr>
          <w:spacing w:val="-1"/>
          <w:lang w:val="lt-LT"/>
        </w:rPr>
        <w:t>ne.</w:t>
      </w:r>
      <w:r w:rsidR="7E680A40" w:rsidRPr="00857564">
        <w:rPr>
          <w:spacing w:val="-1"/>
          <w:lang w:val="lt-LT"/>
        </w:rPr>
        <w:t xml:space="preserve"> Atliekant </w:t>
      </w:r>
      <w:r w:rsidR="4F69CEAE" w:rsidRPr="00857564">
        <w:rPr>
          <w:spacing w:val="-1"/>
          <w:lang w:val="lt-LT"/>
        </w:rPr>
        <w:t xml:space="preserve">inžinerinių </w:t>
      </w:r>
      <w:r w:rsidR="770F0C4B" w:rsidRPr="00857564">
        <w:rPr>
          <w:spacing w:val="-1"/>
          <w:lang w:val="lt-LT"/>
        </w:rPr>
        <w:t xml:space="preserve">sistemų, </w:t>
      </w:r>
      <w:r w:rsidR="7E680A40" w:rsidRPr="00857564">
        <w:rPr>
          <w:spacing w:val="-1"/>
          <w:lang w:val="lt-LT"/>
        </w:rPr>
        <w:t xml:space="preserve">įrangos montavimo darbus, darbams </w:t>
      </w:r>
      <w:r w:rsidR="206E349F" w:rsidRPr="00857564">
        <w:rPr>
          <w:spacing w:val="-1"/>
          <w:lang w:val="lt-LT"/>
        </w:rPr>
        <w:t>atlikti trukdančios konstrukcijos, pertvaros,</w:t>
      </w:r>
      <w:r w:rsidR="206E349F" w:rsidRPr="00857564">
        <w:rPr>
          <w:spacing w:val="109"/>
          <w:w w:val="99"/>
          <w:lang w:val="lt-LT"/>
        </w:rPr>
        <w:t xml:space="preserve"> </w:t>
      </w:r>
      <w:r w:rsidR="206E349F" w:rsidRPr="00857564">
        <w:rPr>
          <w:spacing w:val="-1"/>
          <w:lang w:val="lt-LT"/>
        </w:rPr>
        <w:t>pakabinamų</w:t>
      </w:r>
      <w:r w:rsidR="206E349F" w:rsidRPr="00857564">
        <w:rPr>
          <w:spacing w:val="13"/>
          <w:lang w:val="lt-LT"/>
        </w:rPr>
        <w:t xml:space="preserve"> </w:t>
      </w:r>
      <w:r w:rsidR="206E349F" w:rsidRPr="00857564">
        <w:rPr>
          <w:spacing w:val="-1"/>
          <w:lang w:val="lt-LT"/>
        </w:rPr>
        <w:t>lubų,</w:t>
      </w:r>
      <w:r w:rsidR="206E349F" w:rsidRPr="00857564">
        <w:rPr>
          <w:spacing w:val="15"/>
          <w:lang w:val="lt-LT"/>
        </w:rPr>
        <w:t xml:space="preserve"> </w:t>
      </w:r>
      <w:r w:rsidR="206E349F" w:rsidRPr="00857564">
        <w:rPr>
          <w:spacing w:val="-1"/>
          <w:lang w:val="lt-LT"/>
        </w:rPr>
        <w:t>lubų</w:t>
      </w:r>
      <w:r w:rsidR="206E349F" w:rsidRPr="00857564">
        <w:rPr>
          <w:spacing w:val="13"/>
          <w:lang w:val="lt-LT"/>
        </w:rPr>
        <w:t xml:space="preserve"> </w:t>
      </w:r>
      <w:r w:rsidR="206E349F" w:rsidRPr="00857564">
        <w:rPr>
          <w:spacing w:val="-1"/>
          <w:lang w:val="lt-LT"/>
        </w:rPr>
        <w:t>perkritimų,</w:t>
      </w:r>
      <w:r w:rsidR="206E349F" w:rsidRPr="00857564">
        <w:rPr>
          <w:spacing w:val="12"/>
          <w:lang w:val="lt-LT"/>
        </w:rPr>
        <w:t xml:space="preserve"> </w:t>
      </w:r>
      <w:r w:rsidR="206E349F" w:rsidRPr="00857564">
        <w:rPr>
          <w:lang w:val="lt-LT"/>
        </w:rPr>
        <w:t>lubų</w:t>
      </w:r>
      <w:r w:rsidR="206E349F" w:rsidRPr="00857564">
        <w:rPr>
          <w:spacing w:val="12"/>
          <w:lang w:val="lt-LT"/>
        </w:rPr>
        <w:t xml:space="preserve"> </w:t>
      </w:r>
      <w:r w:rsidR="206E349F" w:rsidRPr="00857564">
        <w:rPr>
          <w:spacing w:val="-1"/>
          <w:lang w:val="lt-LT"/>
        </w:rPr>
        <w:t>dizaino</w:t>
      </w:r>
      <w:r w:rsidR="206E349F" w:rsidRPr="00857564">
        <w:rPr>
          <w:spacing w:val="14"/>
          <w:lang w:val="lt-LT"/>
        </w:rPr>
        <w:t xml:space="preserve"> </w:t>
      </w:r>
      <w:r w:rsidR="206E349F" w:rsidRPr="00857564">
        <w:rPr>
          <w:lang w:val="lt-LT"/>
        </w:rPr>
        <w:t>bei</w:t>
      </w:r>
      <w:r w:rsidR="206E349F" w:rsidRPr="00857564">
        <w:rPr>
          <w:spacing w:val="12"/>
          <w:lang w:val="lt-LT"/>
        </w:rPr>
        <w:t xml:space="preserve"> </w:t>
      </w:r>
      <w:r w:rsidR="206E349F" w:rsidRPr="00857564">
        <w:rPr>
          <w:lang w:val="lt-LT"/>
        </w:rPr>
        <w:t>kit</w:t>
      </w:r>
      <w:r w:rsidR="3CE8162E" w:rsidRPr="00857564">
        <w:rPr>
          <w:lang w:val="lt-LT"/>
        </w:rPr>
        <w:t>ų</w:t>
      </w:r>
      <w:r w:rsidR="206E349F" w:rsidRPr="00857564">
        <w:rPr>
          <w:spacing w:val="11"/>
          <w:lang w:val="lt-LT"/>
        </w:rPr>
        <w:t xml:space="preserve"> </w:t>
      </w:r>
      <w:r w:rsidR="206E349F" w:rsidRPr="00857564">
        <w:rPr>
          <w:spacing w:val="-1"/>
          <w:lang w:val="lt-LT"/>
        </w:rPr>
        <w:t>inžinerinių</w:t>
      </w:r>
      <w:r w:rsidR="206E349F" w:rsidRPr="00857564">
        <w:rPr>
          <w:spacing w:val="12"/>
          <w:lang w:val="lt-LT"/>
        </w:rPr>
        <w:t xml:space="preserve"> </w:t>
      </w:r>
      <w:r w:rsidR="206E349F" w:rsidRPr="00857564">
        <w:rPr>
          <w:lang w:val="lt-LT"/>
        </w:rPr>
        <w:t>sistemų</w:t>
      </w:r>
      <w:r w:rsidR="206E349F" w:rsidRPr="00857564">
        <w:rPr>
          <w:spacing w:val="12"/>
          <w:lang w:val="lt-LT"/>
        </w:rPr>
        <w:t xml:space="preserve"> </w:t>
      </w:r>
      <w:r w:rsidR="206E349F" w:rsidRPr="00857564">
        <w:rPr>
          <w:spacing w:val="-1"/>
          <w:lang w:val="lt-LT"/>
        </w:rPr>
        <w:t xml:space="preserve">įranga yra demontuojamos </w:t>
      </w:r>
      <w:r w:rsidR="784B2BC1" w:rsidRPr="64CEECD0">
        <w:rPr>
          <w:lang w:val="lt-LT"/>
        </w:rPr>
        <w:t>tiekėjo</w:t>
      </w:r>
      <w:r w:rsidR="206E349F" w:rsidRPr="00857564">
        <w:rPr>
          <w:spacing w:val="-1"/>
          <w:lang w:val="lt-LT"/>
        </w:rPr>
        <w:t xml:space="preserve"> sąskaita, o atlikus darbus</w:t>
      </w:r>
      <w:r w:rsidR="04F7673D" w:rsidRPr="64CEECD0">
        <w:rPr>
          <w:lang w:val="lt-LT"/>
        </w:rPr>
        <w:t>,</w:t>
      </w:r>
      <w:r w:rsidR="206E349F" w:rsidRPr="00857564">
        <w:rPr>
          <w:spacing w:val="-1"/>
          <w:lang w:val="lt-LT"/>
        </w:rPr>
        <w:t xml:space="preserve"> sumontuojamos atgal, gr</w:t>
      </w:r>
      <w:r w:rsidR="003510CD">
        <w:rPr>
          <w:spacing w:val="-1"/>
          <w:lang w:val="lt-LT"/>
        </w:rPr>
        <w:t>ą</w:t>
      </w:r>
      <w:r w:rsidR="206E349F" w:rsidRPr="00857564">
        <w:rPr>
          <w:spacing w:val="-1"/>
          <w:lang w:val="lt-LT"/>
        </w:rPr>
        <w:t>žinamos į par</w:t>
      </w:r>
      <w:r w:rsidR="66A4D5CB" w:rsidRPr="00857564">
        <w:rPr>
          <w:spacing w:val="-1"/>
          <w:lang w:val="lt-LT"/>
        </w:rPr>
        <w:t>a</w:t>
      </w:r>
      <w:r w:rsidR="206E349F" w:rsidRPr="4B0EC13A">
        <w:rPr>
          <w:lang w:val="lt-LT"/>
        </w:rPr>
        <w:t xml:space="preserve">dinę būklę. </w:t>
      </w:r>
      <w:r w:rsidR="7E680A40" w:rsidRPr="4B0EC13A">
        <w:rPr>
          <w:lang w:val="lt-LT"/>
        </w:rPr>
        <w:t xml:space="preserve"> </w:t>
      </w:r>
    </w:p>
    <w:p w14:paraId="6975B93E" w14:textId="10E7A39C" w:rsidR="009227CB" w:rsidRPr="00857564" w:rsidRDefault="6D9B5D7C" w:rsidP="00377C24">
      <w:pPr>
        <w:pStyle w:val="BodyText"/>
        <w:kinsoku w:val="0"/>
        <w:overflowPunct w:val="0"/>
        <w:ind w:left="252" w:right="250" w:firstLine="558"/>
        <w:rPr>
          <w:lang w:val="lt-LT"/>
        </w:rPr>
      </w:pPr>
      <w:r w:rsidRPr="00857564">
        <w:rPr>
          <w:spacing w:val="-1"/>
          <w:lang w:val="lt-LT"/>
        </w:rPr>
        <w:t>Esant nenumatytom</w:t>
      </w:r>
      <w:r w:rsidR="004F24D5" w:rsidRPr="00857564">
        <w:rPr>
          <w:spacing w:val="-1"/>
          <w:lang w:val="lt-LT"/>
        </w:rPr>
        <w:t>s</w:t>
      </w:r>
      <w:r w:rsidRPr="00857564">
        <w:rPr>
          <w:spacing w:val="-1"/>
          <w:lang w:val="lt-LT"/>
        </w:rPr>
        <w:t xml:space="preserve"> aplinkybėm</w:t>
      </w:r>
      <w:r w:rsidR="004F24D5" w:rsidRPr="00857564">
        <w:rPr>
          <w:spacing w:val="-1"/>
          <w:lang w:val="lt-LT"/>
        </w:rPr>
        <w:t>s</w:t>
      </w:r>
      <w:r w:rsidRPr="00857564">
        <w:rPr>
          <w:spacing w:val="-1"/>
          <w:lang w:val="lt-LT"/>
        </w:rPr>
        <w:t xml:space="preserve"> perkančioji organiz</w:t>
      </w:r>
      <w:r w:rsidR="62C52385" w:rsidRPr="00857564">
        <w:rPr>
          <w:spacing w:val="-1"/>
          <w:lang w:val="lt-LT"/>
        </w:rPr>
        <w:t>a</w:t>
      </w:r>
      <w:r w:rsidRPr="00857564">
        <w:rPr>
          <w:spacing w:val="-1"/>
          <w:lang w:val="lt-LT"/>
        </w:rPr>
        <w:t>cija galės įsigyti iš laimėtojo papildomai projekte ir pirkimo sąlygose nenumatyt</w:t>
      </w:r>
      <w:r w:rsidR="004F24D5" w:rsidRPr="00857564">
        <w:rPr>
          <w:spacing w:val="-1"/>
          <w:lang w:val="lt-LT"/>
        </w:rPr>
        <w:t>ų</w:t>
      </w:r>
      <w:r w:rsidR="728AB5B7" w:rsidRPr="00857564">
        <w:rPr>
          <w:spacing w:val="-1"/>
          <w:lang w:val="lt-LT"/>
        </w:rPr>
        <w:t xml:space="preserve"> darbų,</w:t>
      </w:r>
      <w:r w:rsidRPr="00857564">
        <w:rPr>
          <w:spacing w:val="-1"/>
          <w:lang w:val="lt-LT"/>
        </w:rPr>
        <w:t xml:space="preserve"> prek</w:t>
      </w:r>
      <w:r w:rsidR="004F24D5" w:rsidRPr="00857564">
        <w:rPr>
          <w:spacing w:val="-1"/>
          <w:lang w:val="lt-LT"/>
        </w:rPr>
        <w:t>ių</w:t>
      </w:r>
      <w:r w:rsidRPr="00857564">
        <w:rPr>
          <w:spacing w:val="-1"/>
          <w:lang w:val="lt-LT"/>
        </w:rPr>
        <w:t xml:space="preserve"> ar įrang</w:t>
      </w:r>
      <w:r w:rsidR="004F24D5" w:rsidRPr="00857564">
        <w:rPr>
          <w:spacing w:val="-1"/>
          <w:lang w:val="lt-LT"/>
        </w:rPr>
        <w:t>os</w:t>
      </w:r>
      <w:r w:rsidR="0FC68D70" w:rsidRPr="00857564">
        <w:rPr>
          <w:spacing w:val="-1"/>
          <w:lang w:val="lt-LT"/>
        </w:rPr>
        <w:t xml:space="preserve"> sutartyje numatytomis sąlygomis</w:t>
      </w:r>
      <w:r w:rsidRPr="00857564">
        <w:rPr>
          <w:spacing w:val="-1"/>
          <w:lang w:val="lt-LT"/>
        </w:rPr>
        <w:t>.</w:t>
      </w:r>
    </w:p>
    <w:p w14:paraId="4C77CD14" w14:textId="5862F49D" w:rsidR="00F55C0A" w:rsidRPr="00857564" w:rsidRDefault="4046F051" w:rsidP="00377C24">
      <w:pPr>
        <w:pStyle w:val="BodyText"/>
        <w:kinsoku w:val="0"/>
        <w:overflowPunct w:val="0"/>
        <w:ind w:right="310" w:firstLine="720"/>
        <w:rPr>
          <w:spacing w:val="-1"/>
          <w:lang w:val="lt-LT"/>
        </w:rPr>
      </w:pPr>
      <w:r w:rsidRPr="00857564">
        <w:rPr>
          <w:spacing w:val="-1"/>
          <w:lang w:val="lt-LT"/>
        </w:rPr>
        <w:t>Baigusi</w:t>
      </w:r>
      <w:r w:rsidRPr="00857564">
        <w:rPr>
          <w:spacing w:val="20"/>
          <w:lang w:val="lt-LT"/>
        </w:rPr>
        <w:t xml:space="preserve"> </w:t>
      </w:r>
      <w:r w:rsidRPr="00857564">
        <w:rPr>
          <w:spacing w:val="-1"/>
          <w:lang w:val="lt-LT"/>
        </w:rPr>
        <w:t>darbus,</w:t>
      </w:r>
      <w:r w:rsidRPr="00857564">
        <w:rPr>
          <w:spacing w:val="22"/>
          <w:lang w:val="lt-LT"/>
        </w:rPr>
        <w:t xml:space="preserve"> </w:t>
      </w:r>
      <w:r w:rsidR="3A224A9B" w:rsidRPr="00857564">
        <w:rPr>
          <w:spacing w:val="-1"/>
          <w:lang w:val="lt-LT"/>
        </w:rPr>
        <w:t>tiekėjas</w:t>
      </w:r>
      <w:r w:rsidRPr="00857564">
        <w:rPr>
          <w:spacing w:val="19"/>
          <w:lang w:val="lt-LT"/>
        </w:rPr>
        <w:t xml:space="preserve"> </w:t>
      </w:r>
      <w:r w:rsidRPr="00857564">
        <w:rPr>
          <w:spacing w:val="-1"/>
          <w:lang w:val="lt-LT"/>
        </w:rPr>
        <w:t>užprogramuoja</w:t>
      </w:r>
      <w:r w:rsidRPr="00857564">
        <w:rPr>
          <w:spacing w:val="19"/>
          <w:lang w:val="lt-LT"/>
        </w:rPr>
        <w:t xml:space="preserve"> </w:t>
      </w:r>
      <w:r w:rsidRPr="00857564">
        <w:rPr>
          <w:spacing w:val="-1"/>
          <w:lang w:val="lt-LT"/>
        </w:rPr>
        <w:t>sistemą</w:t>
      </w:r>
      <w:r w:rsidR="770F0C4B" w:rsidRPr="00857564">
        <w:rPr>
          <w:spacing w:val="-1"/>
          <w:lang w:val="lt-LT"/>
        </w:rPr>
        <w:t xml:space="preserve"> (jei tokios sistemos buvo </w:t>
      </w:r>
      <w:r w:rsidR="1F1E5BB3" w:rsidRPr="00857564">
        <w:rPr>
          <w:spacing w:val="-1"/>
          <w:lang w:val="lt-LT"/>
        </w:rPr>
        <w:t>sumontuotos</w:t>
      </w:r>
      <w:r w:rsidR="770F0C4B" w:rsidRPr="00857564">
        <w:rPr>
          <w:spacing w:val="-1"/>
          <w:lang w:val="lt-LT"/>
        </w:rPr>
        <w:t>)</w:t>
      </w:r>
      <w:r w:rsidRPr="00857564">
        <w:rPr>
          <w:spacing w:val="-1"/>
          <w:lang w:val="lt-LT"/>
        </w:rPr>
        <w:t>,</w:t>
      </w:r>
      <w:r w:rsidRPr="00857564">
        <w:rPr>
          <w:spacing w:val="22"/>
          <w:lang w:val="lt-LT"/>
        </w:rPr>
        <w:t xml:space="preserve"> </w:t>
      </w:r>
      <w:r w:rsidRPr="00857564">
        <w:rPr>
          <w:spacing w:val="-1"/>
          <w:lang w:val="lt-LT"/>
        </w:rPr>
        <w:t>pateikia</w:t>
      </w:r>
      <w:r w:rsidRPr="00857564">
        <w:rPr>
          <w:spacing w:val="19"/>
          <w:lang w:val="lt-LT"/>
        </w:rPr>
        <w:t xml:space="preserve"> </w:t>
      </w:r>
      <w:r w:rsidRPr="00857564">
        <w:rPr>
          <w:lang w:val="lt-LT"/>
        </w:rPr>
        <w:t>vartotojo</w:t>
      </w:r>
      <w:r w:rsidRPr="00857564">
        <w:rPr>
          <w:spacing w:val="19"/>
          <w:lang w:val="lt-LT"/>
        </w:rPr>
        <w:t xml:space="preserve"> </w:t>
      </w:r>
      <w:r w:rsidRPr="00857564">
        <w:rPr>
          <w:spacing w:val="-1"/>
          <w:lang w:val="lt-LT"/>
        </w:rPr>
        <w:t>instrukcijas,</w:t>
      </w:r>
      <w:r w:rsidRPr="00857564">
        <w:rPr>
          <w:spacing w:val="20"/>
          <w:lang w:val="lt-LT"/>
        </w:rPr>
        <w:t xml:space="preserve"> </w:t>
      </w:r>
      <w:r w:rsidRPr="00857564">
        <w:rPr>
          <w:spacing w:val="-1"/>
          <w:lang w:val="lt-LT"/>
        </w:rPr>
        <w:t>įrangos</w:t>
      </w:r>
      <w:r w:rsidR="770F0C4B" w:rsidRPr="00857564">
        <w:rPr>
          <w:spacing w:val="107"/>
          <w:w w:val="99"/>
          <w:lang w:val="lt-LT"/>
        </w:rPr>
        <w:t xml:space="preserve"> </w:t>
      </w:r>
      <w:r w:rsidRPr="00857564">
        <w:rPr>
          <w:spacing w:val="-1"/>
          <w:lang w:val="lt-LT"/>
        </w:rPr>
        <w:t>aprašymus,</w:t>
      </w:r>
      <w:r w:rsidRPr="00857564">
        <w:rPr>
          <w:spacing w:val="-11"/>
          <w:lang w:val="lt-LT"/>
        </w:rPr>
        <w:t xml:space="preserve"> </w:t>
      </w:r>
      <w:r w:rsidRPr="00857564">
        <w:rPr>
          <w:spacing w:val="-1"/>
          <w:lang w:val="lt-LT"/>
        </w:rPr>
        <w:t>apmoko</w:t>
      </w:r>
      <w:r w:rsidRPr="00857564">
        <w:rPr>
          <w:spacing w:val="-8"/>
          <w:lang w:val="lt-LT"/>
        </w:rPr>
        <w:t xml:space="preserve"> </w:t>
      </w:r>
      <w:r w:rsidRPr="00857564">
        <w:rPr>
          <w:lang w:val="lt-LT"/>
        </w:rPr>
        <w:t>Užsakovo</w:t>
      </w:r>
      <w:r w:rsidRPr="00857564">
        <w:rPr>
          <w:spacing w:val="-10"/>
          <w:lang w:val="lt-LT"/>
        </w:rPr>
        <w:t xml:space="preserve"> </w:t>
      </w:r>
      <w:r w:rsidRPr="00857564">
        <w:rPr>
          <w:spacing w:val="-1"/>
          <w:lang w:val="lt-LT"/>
        </w:rPr>
        <w:t>paskirtus</w:t>
      </w:r>
      <w:r w:rsidRPr="00857564">
        <w:rPr>
          <w:spacing w:val="-7"/>
          <w:lang w:val="lt-LT"/>
        </w:rPr>
        <w:t xml:space="preserve"> </w:t>
      </w:r>
      <w:r w:rsidRPr="00857564">
        <w:rPr>
          <w:spacing w:val="-1"/>
          <w:lang w:val="lt-LT"/>
        </w:rPr>
        <w:t>asmenis</w:t>
      </w:r>
      <w:r w:rsidRPr="00857564">
        <w:rPr>
          <w:spacing w:val="-10"/>
          <w:lang w:val="lt-LT"/>
        </w:rPr>
        <w:t xml:space="preserve"> </w:t>
      </w:r>
      <w:r w:rsidRPr="00857564">
        <w:rPr>
          <w:spacing w:val="-1"/>
          <w:lang w:val="lt-LT"/>
        </w:rPr>
        <w:t>naudotis</w:t>
      </w:r>
      <w:r w:rsidRPr="00857564">
        <w:rPr>
          <w:spacing w:val="-9"/>
          <w:lang w:val="lt-LT"/>
        </w:rPr>
        <w:t xml:space="preserve"> </w:t>
      </w:r>
      <w:r w:rsidR="1F1E5BB3" w:rsidRPr="00857564">
        <w:rPr>
          <w:spacing w:val="-9"/>
          <w:lang w:val="lt-LT"/>
        </w:rPr>
        <w:t>sumontuota</w:t>
      </w:r>
      <w:r w:rsidR="770F0C4B" w:rsidRPr="00857564">
        <w:rPr>
          <w:spacing w:val="-9"/>
          <w:lang w:val="lt-LT"/>
        </w:rPr>
        <w:t xml:space="preserve"> įranga bei </w:t>
      </w:r>
      <w:r w:rsidRPr="00857564">
        <w:rPr>
          <w:spacing w:val="-1"/>
          <w:lang w:val="lt-LT"/>
        </w:rPr>
        <w:t>sistem</w:t>
      </w:r>
      <w:r w:rsidR="770F0C4B" w:rsidRPr="00857564">
        <w:rPr>
          <w:spacing w:val="-1"/>
          <w:lang w:val="lt-LT"/>
        </w:rPr>
        <w:t>omis</w:t>
      </w:r>
      <w:r w:rsidRPr="00857564">
        <w:rPr>
          <w:spacing w:val="-1"/>
          <w:lang w:val="lt-LT"/>
        </w:rPr>
        <w:t>.</w:t>
      </w:r>
      <w:r w:rsidR="298F3128" w:rsidRPr="00857564">
        <w:rPr>
          <w:spacing w:val="-1"/>
          <w:lang w:val="lt-LT"/>
        </w:rPr>
        <w:t xml:space="preserve"> Perduoda Užsakovui reikalingus</w:t>
      </w:r>
      <w:r w:rsidR="298F3128" w:rsidRPr="00857564">
        <w:rPr>
          <w:spacing w:val="-14"/>
          <w:lang w:val="lt-LT"/>
        </w:rPr>
        <w:t xml:space="preserve"> </w:t>
      </w:r>
      <w:r w:rsidR="298F3128" w:rsidRPr="00857564">
        <w:rPr>
          <w:spacing w:val="-1"/>
          <w:lang w:val="lt-LT"/>
        </w:rPr>
        <w:t>įrangos</w:t>
      </w:r>
      <w:r w:rsidR="298F3128" w:rsidRPr="00857564">
        <w:rPr>
          <w:spacing w:val="-13"/>
          <w:lang w:val="lt-LT"/>
        </w:rPr>
        <w:t xml:space="preserve"> </w:t>
      </w:r>
      <w:r w:rsidR="298F3128" w:rsidRPr="00857564">
        <w:rPr>
          <w:spacing w:val="-1"/>
          <w:lang w:val="lt-LT"/>
        </w:rPr>
        <w:t>sertifikatus ir kitus privalomus dokumentus.</w:t>
      </w:r>
    </w:p>
    <w:p w14:paraId="46446D13" w14:textId="674F1CC6" w:rsidR="0032661A" w:rsidRPr="00857564" w:rsidRDefault="32A27D5A" w:rsidP="00377C24">
      <w:pPr>
        <w:pStyle w:val="BodyText"/>
        <w:kinsoku w:val="0"/>
        <w:overflowPunct w:val="0"/>
        <w:ind w:right="310" w:firstLine="720"/>
        <w:rPr>
          <w:lang w:val="lt-LT"/>
        </w:rPr>
      </w:pPr>
      <w:r w:rsidRPr="3890BD2B">
        <w:rPr>
          <w:lang w:val="lt-LT"/>
        </w:rPr>
        <w:t xml:space="preserve">Cokolinio aukšto patalpų inv. </w:t>
      </w:r>
      <w:r w:rsidR="2E774AD2" w:rsidRPr="3890BD2B">
        <w:rPr>
          <w:lang w:val="lt-LT"/>
        </w:rPr>
        <w:t>N</w:t>
      </w:r>
      <w:r w:rsidRPr="3890BD2B">
        <w:rPr>
          <w:lang w:val="lt-LT"/>
        </w:rPr>
        <w:t xml:space="preserve">r. </w:t>
      </w:r>
      <w:r w:rsidR="5C8E7F4E" w:rsidRPr="3890BD2B">
        <w:rPr>
          <w:lang w:val="lt-LT"/>
        </w:rPr>
        <w:t>C‐1, C‐2, C‐3, C‐4, C‐5, C‐20, C‐21, C‐22, C‐23, C‐36, C‐51, C‐54, C‐55, C‐56, C‐57</w:t>
      </w:r>
      <w:r w:rsidRPr="3890BD2B">
        <w:rPr>
          <w:lang w:val="lt-LT"/>
        </w:rPr>
        <w:t>,  paprastojo remonto ir tvarkybos darbai bus vykdomi dviems etapais:</w:t>
      </w:r>
    </w:p>
    <w:p w14:paraId="7968600D" w14:textId="0DCCFE8E" w:rsidR="0032661A" w:rsidRPr="00857564" w:rsidRDefault="32A27D5A" w:rsidP="00377C24">
      <w:pPr>
        <w:pStyle w:val="BodyText"/>
        <w:kinsoku w:val="0"/>
        <w:overflowPunct w:val="0"/>
        <w:ind w:right="310" w:firstLine="720"/>
        <w:rPr>
          <w:lang w:val="lt-LT"/>
        </w:rPr>
      </w:pPr>
      <w:r w:rsidRPr="64CEECD0">
        <w:rPr>
          <w:lang w:val="lt-LT"/>
        </w:rPr>
        <w:t>I Etap</w:t>
      </w:r>
      <w:r w:rsidR="5C5D3A91" w:rsidRPr="64CEECD0">
        <w:rPr>
          <w:lang w:val="lt-LT"/>
        </w:rPr>
        <w:t>o rangos darbų ribos</w:t>
      </w:r>
      <w:r w:rsidR="5E683C63" w:rsidRPr="64CEECD0">
        <w:rPr>
          <w:lang w:val="lt-LT"/>
        </w:rPr>
        <w:t xml:space="preserve"> vidaus patalpų </w:t>
      </w:r>
      <w:r w:rsidR="163587B4" w:rsidRPr="64CEECD0">
        <w:rPr>
          <w:lang w:val="lt-LT"/>
        </w:rPr>
        <w:t xml:space="preserve">(patalpos inv. </w:t>
      </w:r>
      <w:r w:rsidR="4FBE01F8" w:rsidRPr="64CEECD0">
        <w:rPr>
          <w:lang w:val="lt-LT"/>
        </w:rPr>
        <w:t>Nr</w:t>
      </w:r>
      <w:r w:rsidR="163587B4" w:rsidRPr="64CEECD0">
        <w:rPr>
          <w:lang w:val="lt-LT"/>
        </w:rPr>
        <w:t xml:space="preserve">. C‐20, C‐21, C‐22, C‐23, C‐54, C‐55, C‐56, C‐57) </w:t>
      </w:r>
      <w:r w:rsidR="5E683C63" w:rsidRPr="64CEECD0">
        <w:rPr>
          <w:lang w:val="lt-LT"/>
        </w:rPr>
        <w:t>eksp</w:t>
      </w:r>
      <w:r w:rsidR="00237713">
        <w:rPr>
          <w:lang w:val="lt-LT"/>
        </w:rPr>
        <w:t>l</w:t>
      </w:r>
      <w:r w:rsidR="5E683C63" w:rsidRPr="64CEECD0">
        <w:rPr>
          <w:lang w:val="lt-LT"/>
        </w:rPr>
        <w:t>ikacijoje</w:t>
      </w:r>
      <w:r w:rsidR="5C5D3A91" w:rsidRPr="64CEECD0">
        <w:rPr>
          <w:lang w:val="lt-LT"/>
        </w:rPr>
        <w:t xml:space="preserve"> pažymėtos </w:t>
      </w:r>
      <w:r w:rsidR="12A5F631" w:rsidRPr="64CEECD0">
        <w:rPr>
          <w:lang w:val="lt-LT"/>
        </w:rPr>
        <w:t>geltona spalva</w:t>
      </w:r>
      <w:r w:rsidR="5C5D3A91" w:rsidRPr="64CEECD0">
        <w:rPr>
          <w:lang w:val="lt-LT"/>
        </w:rPr>
        <w:t>.</w:t>
      </w:r>
      <w:r w:rsidR="595FE526" w:rsidRPr="64CEECD0">
        <w:rPr>
          <w:lang w:val="lt-LT"/>
        </w:rPr>
        <w:t xml:space="preserve"> Prieš pradedant I etapo rangos darbus</w:t>
      </w:r>
      <w:r w:rsidR="6C21C177" w:rsidRPr="64CEECD0">
        <w:rPr>
          <w:lang w:val="lt-LT"/>
        </w:rPr>
        <w:t>,</w:t>
      </w:r>
      <w:r w:rsidR="595FE526" w:rsidRPr="64CEECD0">
        <w:rPr>
          <w:lang w:val="lt-LT"/>
        </w:rPr>
        <w:t xml:space="preserve"> privaloma </w:t>
      </w:r>
      <w:r w:rsidR="48F40AE3" w:rsidRPr="64CEECD0">
        <w:rPr>
          <w:lang w:val="lt-LT"/>
        </w:rPr>
        <w:t>parengti vandentiekio ir nuotekų stovų keitimo</w:t>
      </w:r>
      <w:r w:rsidR="48F40AE3" w:rsidRPr="64CEECD0">
        <w:rPr>
          <w:b/>
          <w:bCs/>
          <w:lang w:val="lt-LT"/>
        </w:rPr>
        <w:t xml:space="preserve"> </w:t>
      </w:r>
      <w:r w:rsidR="48F40AE3" w:rsidRPr="64CEECD0">
        <w:rPr>
          <w:lang w:val="lt-LT"/>
        </w:rPr>
        <w:t>aukštuose</w:t>
      </w:r>
      <w:r w:rsidR="48F40AE3" w:rsidRPr="64CEECD0">
        <w:rPr>
          <w:b/>
          <w:bCs/>
          <w:lang w:val="lt-LT"/>
        </w:rPr>
        <w:t xml:space="preserve"> </w:t>
      </w:r>
      <w:r w:rsidR="15FE79BB" w:rsidRPr="64CEECD0">
        <w:rPr>
          <w:lang w:val="lt-LT"/>
        </w:rPr>
        <w:t>techninį</w:t>
      </w:r>
      <w:r w:rsidR="00777F01">
        <w:rPr>
          <w:lang w:val="lt-LT"/>
        </w:rPr>
        <w:t xml:space="preserve"> darbo</w:t>
      </w:r>
      <w:r w:rsidR="15FE79BB" w:rsidRPr="64CEECD0">
        <w:rPr>
          <w:b/>
          <w:bCs/>
          <w:lang w:val="lt-LT"/>
        </w:rPr>
        <w:t xml:space="preserve"> </w:t>
      </w:r>
      <w:r w:rsidR="48F40AE3" w:rsidRPr="64CEECD0">
        <w:rPr>
          <w:lang w:val="lt-LT"/>
        </w:rPr>
        <w:t>projektą</w:t>
      </w:r>
      <w:r w:rsidR="595FE526" w:rsidRPr="64CEECD0">
        <w:rPr>
          <w:lang w:val="lt-LT"/>
        </w:rPr>
        <w:t xml:space="preserve"> ir</w:t>
      </w:r>
      <w:r w:rsidR="48F40AE3" w:rsidRPr="64CEECD0">
        <w:rPr>
          <w:lang w:val="lt-LT"/>
        </w:rPr>
        <w:t xml:space="preserve"> atlikti senų stovų demontavimo bei utilizacijos</w:t>
      </w:r>
      <w:r w:rsidR="144D34DF" w:rsidRPr="64CEECD0">
        <w:rPr>
          <w:lang w:val="lt-LT"/>
        </w:rPr>
        <w:t xml:space="preserve"> ir</w:t>
      </w:r>
      <w:r w:rsidR="48F40AE3" w:rsidRPr="64CEECD0">
        <w:rPr>
          <w:lang w:val="lt-LT"/>
        </w:rPr>
        <w:t xml:space="preserve"> naujų stovų</w:t>
      </w:r>
      <w:r w:rsidR="595FE526" w:rsidRPr="64CEECD0">
        <w:rPr>
          <w:lang w:val="lt-LT"/>
        </w:rPr>
        <w:t xml:space="preserve"> </w:t>
      </w:r>
      <w:r w:rsidR="48F40AE3" w:rsidRPr="64CEECD0">
        <w:rPr>
          <w:lang w:val="lt-LT"/>
        </w:rPr>
        <w:t>įrengimo</w:t>
      </w:r>
      <w:r w:rsidR="595FE526" w:rsidRPr="64CEECD0">
        <w:rPr>
          <w:lang w:val="lt-LT"/>
        </w:rPr>
        <w:t xml:space="preserve"> darbus. </w:t>
      </w:r>
    </w:p>
    <w:p w14:paraId="3D5971B6" w14:textId="539A986A" w:rsidR="0032661A" w:rsidRPr="00857564" w:rsidRDefault="5C5D3A91" w:rsidP="00377C24">
      <w:pPr>
        <w:pStyle w:val="BodyText"/>
        <w:kinsoku w:val="0"/>
        <w:overflowPunct w:val="0"/>
        <w:ind w:right="310" w:firstLine="720"/>
        <w:rPr>
          <w:lang w:val="lt-LT"/>
        </w:rPr>
      </w:pPr>
      <w:r w:rsidRPr="3890BD2B">
        <w:rPr>
          <w:lang w:val="lt-LT"/>
        </w:rPr>
        <w:t>I Etapo r</w:t>
      </w:r>
      <w:r w:rsidR="32A27D5A" w:rsidRPr="3890BD2B">
        <w:rPr>
          <w:lang w:val="lt-LT"/>
        </w:rPr>
        <w:t>angos darbai</w:t>
      </w:r>
      <w:r w:rsidR="163587B4" w:rsidRPr="3890BD2B">
        <w:rPr>
          <w:lang w:val="lt-LT"/>
        </w:rPr>
        <w:t xml:space="preserve"> </w:t>
      </w:r>
      <w:r w:rsidR="32A27D5A" w:rsidRPr="3890BD2B">
        <w:rPr>
          <w:lang w:val="lt-LT"/>
        </w:rPr>
        <w:t>turi būti atlikti nuo sutarties pasirašymo iki 202</w:t>
      </w:r>
      <w:r w:rsidR="35A1B559" w:rsidRPr="3890BD2B">
        <w:rPr>
          <w:lang w:val="lt-LT"/>
        </w:rPr>
        <w:t>6</w:t>
      </w:r>
      <w:r w:rsidR="32A27D5A" w:rsidRPr="3890BD2B">
        <w:rPr>
          <w:lang w:val="lt-LT"/>
        </w:rPr>
        <w:t>-</w:t>
      </w:r>
      <w:r w:rsidR="32A27D5A" w:rsidRPr="000434DD">
        <w:rPr>
          <w:lang w:val="lt-LT"/>
        </w:rPr>
        <w:t>0</w:t>
      </w:r>
      <w:r w:rsidR="006F3C93" w:rsidRPr="000434DD">
        <w:rPr>
          <w:lang w:val="lt-LT"/>
        </w:rPr>
        <w:t>9</w:t>
      </w:r>
      <w:r w:rsidR="32A27D5A" w:rsidRPr="000434DD">
        <w:rPr>
          <w:lang w:val="lt-LT"/>
        </w:rPr>
        <w:t>-01</w:t>
      </w:r>
      <w:r w:rsidR="1B95CB98" w:rsidRPr="003044D2">
        <w:rPr>
          <w:lang w:val="lt-LT"/>
        </w:rPr>
        <w:t xml:space="preserve"> </w:t>
      </w:r>
      <w:r w:rsidR="32A27D5A" w:rsidRPr="003044D2">
        <w:rPr>
          <w:lang w:val="lt-LT"/>
        </w:rPr>
        <w:t>d.</w:t>
      </w:r>
      <w:r w:rsidR="32A27D5A" w:rsidRPr="3890BD2B">
        <w:rPr>
          <w:lang w:val="lt-LT"/>
        </w:rPr>
        <w:t xml:space="preserve"> </w:t>
      </w:r>
    </w:p>
    <w:p w14:paraId="47FBFAE9" w14:textId="6C8A3CDA" w:rsidR="00E57F0F" w:rsidRPr="00857564" w:rsidRDefault="5C5D3A91" w:rsidP="00377C24">
      <w:pPr>
        <w:pStyle w:val="BodyText"/>
        <w:kinsoku w:val="0"/>
        <w:overflowPunct w:val="0"/>
        <w:ind w:right="310" w:firstLine="720"/>
        <w:rPr>
          <w:lang w:val="lt-LT"/>
        </w:rPr>
      </w:pPr>
      <w:r w:rsidRPr="64CEECD0">
        <w:rPr>
          <w:lang w:val="lt-LT"/>
        </w:rPr>
        <w:t>II Etapo rangos darbų</w:t>
      </w:r>
      <w:r w:rsidR="20A3D151" w:rsidRPr="64CEECD0">
        <w:rPr>
          <w:lang w:val="lt-LT"/>
        </w:rPr>
        <w:t xml:space="preserve"> ribos</w:t>
      </w:r>
      <w:r w:rsidRPr="64CEECD0">
        <w:rPr>
          <w:lang w:val="lt-LT"/>
        </w:rPr>
        <w:t xml:space="preserve"> </w:t>
      </w:r>
      <w:r w:rsidR="20A3D151" w:rsidRPr="64CEECD0">
        <w:rPr>
          <w:lang w:val="lt-LT"/>
        </w:rPr>
        <w:t>vidaus patalpų</w:t>
      </w:r>
      <w:r w:rsidR="163587B4" w:rsidRPr="64CEECD0">
        <w:rPr>
          <w:lang w:val="lt-LT"/>
        </w:rPr>
        <w:t xml:space="preserve"> (patalpos inv. </w:t>
      </w:r>
      <w:r w:rsidR="098DE002" w:rsidRPr="64CEECD0">
        <w:rPr>
          <w:lang w:val="lt-LT"/>
        </w:rPr>
        <w:t>N</w:t>
      </w:r>
      <w:r w:rsidR="163587B4" w:rsidRPr="64CEECD0">
        <w:rPr>
          <w:lang w:val="lt-LT"/>
        </w:rPr>
        <w:t xml:space="preserve">r. C‐1, C‐2, C‐3, C‐4, C‐5, C‐36, C‐51) </w:t>
      </w:r>
      <w:r w:rsidR="20A3D151" w:rsidRPr="64CEECD0">
        <w:rPr>
          <w:lang w:val="lt-LT"/>
        </w:rPr>
        <w:t xml:space="preserve"> eksp</w:t>
      </w:r>
      <w:r w:rsidR="00777F01">
        <w:rPr>
          <w:lang w:val="lt-LT"/>
        </w:rPr>
        <w:t>l</w:t>
      </w:r>
      <w:r w:rsidR="20A3D151" w:rsidRPr="64CEECD0">
        <w:rPr>
          <w:lang w:val="lt-LT"/>
        </w:rPr>
        <w:t xml:space="preserve">ikacijoje </w:t>
      </w:r>
      <w:r w:rsidRPr="64CEECD0">
        <w:rPr>
          <w:lang w:val="lt-LT"/>
        </w:rPr>
        <w:t xml:space="preserve">pažymėtos žalia </w:t>
      </w:r>
      <w:r w:rsidR="12A5F631" w:rsidRPr="64CEECD0">
        <w:rPr>
          <w:lang w:val="lt-LT"/>
        </w:rPr>
        <w:t>spalva</w:t>
      </w:r>
      <w:r w:rsidRPr="64CEECD0">
        <w:rPr>
          <w:lang w:val="lt-LT"/>
        </w:rPr>
        <w:t>.</w:t>
      </w:r>
    </w:p>
    <w:p w14:paraId="2B76F681" w14:textId="373F44A9" w:rsidR="00E57F0F" w:rsidRPr="00857564" w:rsidRDefault="5C5D3A91" w:rsidP="00377C24">
      <w:pPr>
        <w:pStyle w:val="BodyText"/>
        <w:kinsoku w:val="0"/>
        <w:overflowPunct w:val="0"/>
        <w:ind w:right="310" w:firstLine="720"/>
        <w:rPr>
          <w:lang w:val="lt-LT"/>
        </w:rPr>
      </w:pPr>
      <w:r w:rsidRPr="3890BD2B">
        <w:rPr>
          <w:lang w:val="lt-LT"/>
        </w:rPr>
        <w:lastRenderedPageBreak/>
        <w:t>II Etapo</w:t>
      </w:r>
      <w:r w:rsidR="15FE79BB" w:rsidRPr="3890BD2B">
        <w:rPr>
          <w:lang w:val="lt-LT"/>
        </w:rPr>
        <w:t xml:space="preserve"> </w:t>
      </w:r>
      <w:r w:rsidRPr="3890BD2B">
        <w:rPr>
          <w:lang w:val="lt-LT"/>
        </w:rPr>
        <w:t>rangos darbų pradžia 2026-07-01</w:t>
      </w:r>
      <w:r w:rsidR="7615CB4E" w:rsidRPr="3890BD2B">
        <w:rPr>
          <w:lang w:val="lt-LT"/>
        </w:rPr>
        <w:t xml:space="preserve"> </w:t>
      </w:r>
      <w:r w:rsidRPr="3890BD2B">
        <w:rPr>
          <w:lang w:val="lt-LT"/>
        </w:rPr>
        <w:t xml:space="preserve">d. </w:t>
      </w:r>
      <w:r w:rsidR="12B075F6" w:rsidRPr="3890BD2B">
        <w:rPr>
          <w:lang w:val="lt-LT"/>
        </w:rPr>
        <w:t>D</w:t>
      </w:r>
      <w:r w:rsidRPr="3890BD2B">
        <w:rPr>
          <w:lang w:val="lt-LT"/>
        </w:rPr>
        <w:t>arbai turi būti atlikti iki 2026-09-01</w:t>
      </w:r>
      <w:r w:rsidR="619F1FC2" w:rsidRPr="3890BD2B">
        <w:rPr>
          <w:lang w:val="lt-LT"/>
        </w:rPr>
        <w:t xml:space="preserve"> </w:t>
      </w:r>
      <w:r w:rsidRPr="3890BD2B">
        <w:rPr>
          <w:lang w:val="lt-LT"/>
        </w:rPr>
        <w:t xml:space="preserve">d. </w:t>
      </w:r>
    </w:p>
    <w:p w14:paraId="45FB0818" w14:textId="77777777" w:rsidR="00E57F0F" w:rsidRPr="00857564" w:rsidRDefault="00E57F0F" w:rsidP="0032661A">
      <w:pPr>
        <w:pStyle w:val="BodyText"/>
        <w:kinsoku w:val="0"/>
        <w:overflowPunct w:val="0"/>
        <w:ind w:right="310" w:firstLine="566"/>
        <w:rPr>
          <w:lang w:val="lt-LT"/>
        </w:rPr>
      </w:pPr>
    </w:p>
    <w:p w14:paraId="4101652C" w14:textId="77777777" w:rsidR="00977837" w:rsidRDefault="00977837" w:rsidP="00977837">
      <w:pPr>
        <w:pStyle w:val="BodyText"/>
        <w:kinsoku w:val="0"/>
        <w:overflowPunct w:val="0"/>
        <w:ind w:right="310"/>
        <w:rPr>
          <w:lang w:val="lt-LT"/>
        </w:rPr>
      </w:pPr>
    </w:p>
    <w:p w14:paraId="0D427AD6" w14:textId="77777777" w:rsidR="00075F4D" w:rsidRPr="00857564" w:rsidRDefault="00075F4D" w:rsidP="00977837">
      <w:pPr>
        <w:pStyle w:val="BodyText"/>
        <w:kinsoku w:val="0"/>
        <w:overflowPunct w:val="0"/>
        <w:ind w:right="310"/>
        <w:rPr>
          <w:lang w:val="lt-LT"/>
        </w:rPr>
      </w:pPr>
    </w:p>
    <w:p w14:paraId="22B223A2" w14:textId="77777777" w:rsidR="0032661A" w:rsidRPr="00857564" w:rsidRDefault="00E57F0F" w:rsidP="0032661A">
      <w:pPr>
        <w:pStyle w:val="BodyText"/>
        <w:kinsoku w:val="0"/>
        <w:overflowPunct w:val="0"/>
        <w:ind w:right="310" w:firstLine="566"/>
        <w:rPr>
          <w:lang w:val="lt-LT"/>
        </w:rPr>
      </w:pPr>
      <w:r w:rsidRPr="00857564">
        <w:rPr>
          <w:lang w:val="lt-LT"/>
        </w:rPr>
        <w:t>Vidaus patalpų eksplikacija</w:t>
      </w:r>
      <w:r w:rsidR="00122195" w:rsidRPr="00857564">
        <w:rPr>
          <w:lang w:val="lt-LT"/>
        </w:rPr>
        <w:t xml:space="preserve"> ir ribos</w:t>
      </w:r>
      <w:r w:rsidR="0032661A" w:rsidRPr="00857564">
        <w:rPr>
          <w:lang w:val="lt-LT"/>
        </w:rPr>
        <w:t xml:space="preserve"> rangos dabų atlikim</w:t>
      </w:r>
      <w:r w:rsidRPr="00857564">
        <w:rPr>
          <w:lang w:val="lt-LT"/>
        </w:rPr>
        <w:t>ui etapais</w:t>
      </w:r>
      <w:r w:rsidR="0032661A" w:rsidRPr="00857564">
        <w:rPr>
          <w:lang w:val="lt-LT"/>
        </w:rPr>
        <w:t>:</w:t>
      </w:r>
    </w:p>
    <w:p w14:paraId="4B99056E" w14:textId="77777777" w:rsidR="00E57F0F" w:rsidRPr="00857564" w:rsidRDefault="003A337E" w:rsidP="00E57F0F">
      <w:pPr>
        <w:pStyle w:val="BodyText"/>
        <w:kinsoku w:val="0"/>
        <w:overflowPunct w:val="0"/>
        <w:ind w:left="-709" w:right="310" w:firstLine="566"/>
        <w:rPr>
          <w:lang w:val="lt-LT"/>
        </w:rPr>
      </w:pPr>
      <w:r w:rsidRPr="00857564">
        <w:rPr>
          <w:noProof/>
          <w:lang w:val="lt-LT"/>
        </w:rPr>
        <w:drawing>
          <wp:inline distT="0" distB="0" distL="0" distR="0" wp14:anchorId="123C786E" wp14:editId="55C9F4D0">
            <wp:extent cx="6400800" cy="4524375"/>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4524375"/>
                    </a:xfrm>
                    <a:prstGeom prst="rect">
                      <a:avLst/>
                    </a:prstGeom>
                    <a:noFill/>
                    <a:ln>
                      <a:noFill/>
                    </a:ln>
                  </pic:spPr>
                </pic:pic>
              </a:graphicData>
            </a:graphic>
          </wp:inline>
        </w:drawing>
      </w:r>
    </w:p>
    <w:p w14:paraId="1299C43A" w14:textId="77777777" w:rsidR="00F55C0A" w:rsidRPr="00857564" w:rsidRDefault="00F55C0A" w:rsidP="009D77F1">
      <w:pPr>
        <w:pStyle w:val="BodyText"/>
        <w:kinsoku w:val="0"/>
        <w:overflowPunct w:val="0"/>
        <w:ind w:right="310" w:firstLine="566"/>
        <w:rPr>
          <w:spacing w:val="-1"/>
          <w:lang w:val="lt-LT"/>
        </w:rPr>
      </w:pPr>
    </w:p>
    <w:p w14:paraId="4DDBEF00" w14:textId="77777777" w:rsidR="00F55C0A" w:rsidRPr="00857564" w:rsidRDefault="00F55C0A" w:rsidP="009D77F1">
      <w:pPr>
        <w:pStyle w:val="BodyText"/>
        <w:kinsoku w:val="0"/>
        <w:overflowPunct w:val="0"/>
        <w:ind w:right="310" w:firstLine="566"/>
        <w:rPr>
          <w:lang w:val="lt-LT"/>
        </w:rPr>
      </w:pPr>
    </w:p>
    <w:p w14:paraId="3461D779" w14:textId="77777777" w:rsidR="00BF47A0" w:rsidRPr="00857564" w:rsidRDefault="00BF47A0" w:rsidP="009D77F1">
      <w:pPr>
        <w:pStyle w:val="BodyText"/>
        <w:kinsoku w:val="0"/>
        <w:overflowPunct w:val="0"/>
        <w:ind w:right="310" w:firstLine="566"/>
        <w:rPr>
          <w:lang w:val="lt-LT"/>
        </w:rPr>
      </w:pPr>
    </w:p>
    <w:p w14:paraId="5260232A" w14:textId="77777777" w:rsidR="00511309" w:rsidRPr="00857564" w:rsidRDefault="007E0AD3" w:rsidP="00511309">
      <w:pPr>
        <w:pStyle w:val="BodyText"/>
        <w:kinsoku w:val="0"/>
        <w:overflowPunct w:val="0"/>
        <w:ind w:right="309" w:firstLine="566"/>
        <w:rPr>
          <w:lang w:val="lt-LT"/>
        </w:rPr>
      </w:pPr>
      <w:r w:rsidRPr="00857564">
        <w:rPr>
          <w:lang w:val="lt-LT"/>
        </w:rPr>
        <w:t>Detali ši</w:t>
      </w:r>
      <w:r w:rsidR="00A8410E" w:rsidRPr="00857564">
        <w:rPr>
          <w:lang w:val="lt-LT"/>
        </w:rPr>
        <w:t>o</w:t>
      </w:r>
      <w:r w:rsidRPr="00857564">
        <w:rPr>
          <w:lang w:val="lt-LT"/>
        </w:rPr>
        <w:t xml:space="preserve"> pirkim</w:t>
      </w:r>
      <w:r w:rsidR="00A8410E" w:rsidRPr="00857564">
        <w:rPr>
          <w:lang w:val="lt-LT"/>
        </w:rPr>
        <w:t>o skaičiuojam</w:t>
      </w:r>
      <w:r w:rsidR="001F6DC7" w:rsidRPr="00857564">
        <w:rPr>
          <w:lang w:val="lt-LT"/>
        </w:rPr>
        <w:t>a</w:t>
      </w:r>
      <w:r w:rsidR="00A8410E" w:rsidRPr="00857564">
        <w:rPr>
          <w:lang w:val="lt-LT"/>
        </w:rPr>
        <w:t>jai daliai</w:t>
      </w:r>
      <w:r w:rsidRPr="00857564">
        <w:rPr>
          <w:lang w:val="lt-LT"/>
        </w:rPr>
        <w:t xml:space="preserve"> reikalinga medžiaga apie perkamus darbus</w:t>
      </w:r>
      <w:r w:rsidR="003B4829" w:rsidRPr="00857564">
        <w:rPr>
          <w:lang w:val="lt-LT"/>
        </w:rPr>
        <w:t>, medžiagas</w:t>
      </w:r>
      <w:r w:rsidRPr="00857564">
        <w:rPr>
          <w:lang w:val="lt-LT"/>
        </w:rPr>
        <w:t xml:space="preserve"> </w:t>
      </w:r>
      <w:r w:rsidR="00A8410E" w:rsidRPr="00857564">
        <w:rPr>
          <w:lang w:val="lt-LT"/>
        </w:rPr>
        <w:t>bei</w:t>
      </w:r>
      <w:r w:rsidRPr="00857564">
        <w:rPr>
          <w:lang w:val="lt-LT"/>
        </w:rPr>
        <w:t xml:space="preserve"> įrangą</w:t>
      </w:r>
      <w:r w:rsidR="001D032F" w:rsidRPr="00857564">
        <w:rPr>
          <w:lang w:val="lt-LT"/>
        </w:rPr>
        <w:t xml:space="preserve"> </w:t>
      </w:r>
      <w:r w:rsidR="003B4829" w:rsidRPr="00857564">
        <w:rPr>
          <w:lang w:val="lt-LT"/>
        </w:rPr>
        <w:t xml:space="preserve">ir </w:t>
      </w:r>
      <w:r w:rsidR="001D032F" w:rsidRPr="00857564">
        <w:rPr>
          <w:lang w:val="lt-LT"/>
        </w:rPr>
        <w:t>jų kiekius</w:t>
      </w:r>
      <w:r w:rsidR="0070600A" w:rsidRPr="00857564">
        <w:rPr>
          <w:lang w:val="lt-LT"/>
        </w:rPr>
        <w:t xml:space="preserve">, </w:t>
      </w:r>
      <w:r w:rsidR="00A8410E" w:rsidRPr="00857564">
        <w:rPr>
          <w:lang w:val="lt-LT"/>
        </w:rPr>
        <w:t>yra pateikiama</w:t>
      </w:r>
      <w:r w:rsidR="006C4297" w:rsidRPr="00857564">
        <w:rPr>
          <w:lang w:val="lt-LT"/>
        </w:rPr>
        <w:t>:</w:t>
      </w:r>
    </w:p>
    <w:p w14:paraId="38239BDD" w14:textId="63B48D7E" w:rsidR="00511309" w:rsidRPr="00857564" w:rsidRDefault="12A5F631" w:rsidP="00511309">
      <w:pPr>
        <w:pStyle w:val="BodyText"/>
        <w:kinsoku w:val="0"/>
        <w:overflowPunct w:val="0"/>
        <w:ind w:right="309" w:firstLine="566"/>
        <w:rPr>
          <w:lang w:val="lt-LT" w:eastAsia="en-GB"/>
        </w:rPr>
      </w:pPr>
      <w:r w:rsidRPr="3890BD2B">
        <w:rPr>
          <w:b/>
          <w:bCs/>
          <w:lang w:val="lt-LT"/>
        </w:rPr>
        <w:t>1)</w:t>
      </w:r>
      <w:r w:rsidRPr="3890BD2B">
        <w:rPr>
          <w:lang w:val="lt-LT"/>
        </w:rPr>
        <w:t xml:space="preserve"> </w:t>
      </w:r>
      <w:r w:rsidRPr="3890BD2B">
        <w:rPr>
          <w:b/>
          <w:bCs/>
          <w:lang w:val="lt-LT"/>
        </w:rPr>
        <w:t xml:space="preserve">Kultūros paskirties pastato (8.1.) A. Vienuolio g. 1, Vilniuje patalpų </w:t>
      </w:r>
      <w:r w:rsidR="24776812" w:rsidRPr="3890BD2B">
        <w:rPr>
          <w:b/>
          <w:bCs/>
          <w:lang w:val="lt-LT"/>
        </w:rPr>
        <w:t>N</w:t>
      </w:r>
      <w:r w:rsidRPr="3890BD2B">
        <w:rPr>
          <w:b/>
          <w:bCs/>
          <w:lang w:val="lt-LT"/>
        </w:rPr>
        <w:t xml:space="preserve">r. C‐1, C‐2, C‐3, C‐4, C‐5, PAPRASTOJO REMONTO PROJEKTAS Nr. </w:t>
      </w:r>
      <w:r w:rsidR="00B647D5" w:rsidRPr="3890BD2B">
        <w:rPr>
          <w:b/>
          <w:bCs/>
          <w:lang w:val="lt-LT"/>
        </w:rPr>
        <w:t>J4‐50/25‐TDP</w:t>
      </w:r>
      <w:r w:rsidR="00B647D5" w:rsidRPr="3890BD2B">
        <w:rPr>
          <w:lang w:val="lt-LT" w:eastAsia="en-GB"/>
        </w:rPr>
        <w:t xml:space="preserve">, </w:t>
      </w:r>
      <w:r w:rsidR="00B647D5" w:rsidRPr="3890BD2B">
        <w:rPr>
          <w:lang w:val="lt-LT"/>
        </w:rPr>
        <w:t>„techninis darbo projektas - 0 laida“ ir jo priedai</w:t>
      </w:r>
      <w:r w:rsidR="00B647D5">
        <w:rPr>
          <w:lang w:val="lt-LT"/>
        </w:rPr>
        <w:t xml:space="preserve">, </w:t>
      </w:r>
      <w:r w:rsidR="00B647D5" w:rsidRPr="3890BD2B">
        <w:rPr>
          <w:lang w:val="lt-LT"/>
        </w:rPr>
        <w:t>projektų dalyse, bei žiniaraščiuose</w:t>
      </w:r>
      <w:r w:rsidR="00B647D5">
        <w:rPr>
          <w:lang w:val="lt-LT" w:eastAsia="en-GB"/>
        </w:rPr>
        <w:t>.</w:t>
      </w:r>
      <w:r w:rsidRPr="3890BD2B">
        <w:rPr>
          <w:b/>
          <w:bCs/>
          <w:lang w:val="lt-LT"/>
        </w:rPr>
        <w:t>J4‐50/25‐TDP</w:t>
      </w:r>
      <w:r w:rsidRPr="3890BD2B">
        <w:rPr>
          <w:lang w:val="lt-LT" w:eastAsia="en-GB"/>
        </w:rPr>
        <w:t xml:space="preserve">, </w:t>
      </w:r>
      <w:r w:rsidRPr="3890BD2B">
        <w:rPr>
          <w:lang w:val="lt-LT"/>
        </w:rPr>
        <w:t>„techninis darbo projektas - 0 laida“ ir jo priedai</w:t>
      </w:r>
      <w:r w:rsidR="00246C39">
        <w:rPr>
          <w:lang w:val="lt-LT"/>
        </w:rPr>
        <w:t xml:space="preserve">, </w:t>
      </w:r>
      <w:r w:rsidR="00246C39" w:rsidRPr="3890BD2B">
        <w:rPr>
          <w:lang w:val="lt-LT"/>
        </w:rPr>
        <w:t>projektų dalyse bei žiniaraščiuose</w:t>
      </w:r>
      <w:r w:rsidR="00B2515B">
        <w:rPr>
          <w:lang w:val="lt-LT" w:eastAsia="en-GB"/>
        </w:rPr>
        <w:t>.</w:t>
      </w:r>
    </w:p>
    <w:p w14:paraId="7A397B96" w14:textId="36CD3BEF" w:rsidR="007E0AD3" w:rsidRPr="00857564" w:rsidRDefault="12A5F631" w:rsidP="00511309">
      <w:pPr>
        <w:pStyle w:val="BodyText"/>
        <w:kinsoku w:val="0"/>
        <w:overflowPunct w:val="0"/>
        <w:ind w:right="309" w:firstLine="566"/>
        <w:rPr>
          <w:lang w:val="lt-LT"/>
        </w:rPr>
      </w:pPr>
      <w:r w:rsidRPr="3890BD2B">
        <w:rPr>
          <w:b/>
          <w:bCs/>
          <w:lang w:val="lt-LT" w:eastAsia="en-GB"/>
        </w:rPr>
        <w:t>2)</w:t>
      </w:r>
      <w:r w:rsidRPr="3890BD2B">
        <w:rPr>
          <w:lang w:val="lt-LT" w:eastAsia="en-GB"/>
        </w:rPr>
        <w:t xml:space="preserve"> </w:t>
      </w:r>
      <w:r w:rsidRPr="3890BD2B">
        <w:rPr>
          <w:b/>
          <w:bCs/>
          <w:lang w:val="lt-LT"/>
        </w:rPr>
        <w:t xml:space="preserve">Kultūros paskirties pastato (8.1.) A. Vienuolio g. 1, Vilniuje patalpų </w:t>
      </w:r>
      <w:r w:rsidR="325B363C" w:rsidRPr="3890BD2B">
        <w:rPr>
          <w:b/>
          <w:bCs/>
          <w:lang w:val="lt-LT"/>
        </w:rPr>
        <w:t>N</w:t>
      </w:r>
      <w:r w:rsidRPr="3890BD2B">
        <w:rPr>
          <w:b/>
          <w:bCs/>
          <w:lang w:val="lt-LT"/>
        </w:rPr>
        <w:t xml:space="preserve">r. C‐20, C‐21, C‐22, C‐23, C‐36, C‐51, C‐54, C‐55, C‐56, C‐57, PAPRASTOJO REMONTO PROJEKTAS </w:t>
      </w:r>
      <w:r w:rsidRPr="3890BD2B">
        <w:rPr>
          <w:b/>
          <w:bCs/>
          <w:lang w:val="lt-LT" w:eastAsia="en-GB"/>
        </w:rPr>
        <w:t>Nr. J4‐23/25‐TDP</w:t>
      </w:r>
      <w:r w:rsidRPr="3890BD2B">
        <w:rPr>
          <w:lang w:val="lt-LT"/>
        </w:rPr>
        <w:t xml:space="preserve"> „techninis darbo projektas - 0 laida“ ir jo priedai</w:t>
      </w:r>
      <w:r w:rsidR="431FF0FD" w:rsidRPr="3890BD2B">
        <w:rPr>
          <w:lang w:val="lt-LT"/>
        </w:rPr>
        <w:t xml:space="preserve"> p</w:t>
      </w:r>
      <w:r w:rsidR="3460A32E" w:rsidRPr="3890BD2B">
        <w:rPr>
          <w:lang w:val="lt-LT"/>
        </w:rPr>
        <w:t>rojekt</w:t>
      </w:r>
      <w:r w:rsidR="76B959DC" w:rsidRPr="3890BD2B">
        <w:rPr>
          <w:lang w:val="lt-LT"/>
        </w:rPr>
        <w:t>ų</w:t>
      </w:r>
      <w:r w:rsidR="3460A32E" w:rsidRPr="3890BD2B">
        <w:rPr>
          <w:lang w:val="lt-LT"/>
        </w:rPr>
        <w:t xml:space="preserve"> dalyse,</w:t>
      </w:r>
      <w:r w:rsidR="7395A6C3" w:rsidRPr="3890BD2B">
        <w:rPr>
          <w:lang w:val="lt-LT"/>
        </w:rPr>
        <w:t xml:space="preserve"> </w:t>
      </w:r>
      <w:r w:rsidR="3460A32E" w:rsidRPr="3890BD2B">
        <w:rPr>
          <w:lang w:val="lt-LT"/>
        </w:rPr>
        <w:t>b</w:t>
      </w:r>
      <w:r w:rsidR="7395A6C3" w:rsidRPr="3890BD2B">
        <w:rPr>
          <w:lang w:val="lt-LT"/>
        </w:rPr>
        <w:t xml:space="preserve">ei žiniaraščiuose. </w:t>
      </w:r>
    </w:p>
    <w:p w14:paraId="23A110AF" w14:textId="0F951F98" w:rsidR="00977837" w:rsidRPr="00857564" w:rsidRDefault="4607D10D" w:rsidP="00511309">
      <w:pPr>
        <w:pStyle w:val="BodyText"/>
        <w:kinsoku w:val="0"/>
        <w:overflowPunct w:val="0"/>
        <w:ind w:right="309" w:firstLine="566"/>
        <w:rPr>
          <w:lang w:val="lt-LT"/>
        </w:rPr>
      </w:pPr>
      <w:r w:rsidRPr="00377C24">
        <w:rPr>
          <w:b/>
          <w:bCs/>
          <w:lang w:val="lt-LT"/>
        </w:rPr>
        <w:t>3)</w:t>
      </w:r>
      <w:r w:rsidRPr="3890BD2B">
        <w:rPr>
          <w:lang w:val="lt-LT"/>
        </w:rPr>
        <w:t xml:space="preserve"> </w:t>
      </w:r>
      <w:r w:rsidR="15FE79BB" w:rsidRPr="3890BD2B">
        <w:rPr>
          <w:b/>
          <w:bCs/>
          <w:lang w:val="lt-LT"/>
        </w:rPr>
        <w:t>Vandentiekio ir nuotekų stovų keitimo aukštuose techninio darbo projekt</w:t>
      </w:r>
      <w:r w:rsidR="008446A7">
        <w:rPr>
          <w:b/>
          <w:bCs/>
          <w:lang w:val="lt-LT"/>
        </w:rPr>
        <w:t>o</w:t>
      </w:r>
      <w:r w:rsidR="15FE79BB" w:rsidRPr="3890BD2B">
        <w:rPr>
          <w:b/>
          <w:bCs/>
          <w:lang w:val="lt-LT"/>
        </w:rPr>
        <w:t xml:space="preserve"> parengimas, stovų keitimo darbai techninėje specifikacijoje.</w:t>
      </w:r>
    </w:p>
    <w:p w14:paraId="3CF2D8B6" w14:textId="77777777" w:rsidR="00511309" w:rsidRPr="00857564" w:rsidRDefault="00511309" w:rsidP="00511309">
      <w:pPr>
        <w:pStyle w:val="BodyText"/>
        <w:kinsoku w:val="0"/>
        <w:overflowPunct w:val="0"/>
        <w:ind w:right="309" w:firstLine="566"/>
        <w:rPr>
          <w:lang w:val="lt-LT"/>
        </w:rPr>
      </w:pPr>
    </w:p>
    <w:p w14:paraId="2F89F9E6" w14:textId="77777777" w:rsidR="00BF59AA" w:rsidRPr="00857564" w:rsidRDefault="30A7D797" w:rsidP="00377C24">
      <w:pPr>
        <w:pStyle w:val="ListParagraph"/>
        <w:widowControl/>
        <w:autoSpaceDE/>
        <w:autoSpaceDN/>
        <w:adjustRightInd/>
        <w:ind w:firstLine="540"/>
        <w:contextualSpacing/>
        <w:jc w:val="both"/>
      </w:pPr>
      <w:r w:rsidRPr="3890BD2B">
        <w:rPr>
          <w:rFonts w:cs="Arial"/>
        </w:rPr>
        <w:lastRenderedPageBreak/>
        <w:t>Atliekamas žaliasis pirkimas.</w:t>
      </w:r>
      <w:r w:rsidR="7D6BD1CE" w:rsidRPr="3890BD2B">
        <w:rPr>
          <w:rFonts w:cs="Arial"/>
        </w:rPr>
        <w:t xml:space="preserve"> </w:t>
      </w:r>
      <w:r w:rsidRPr="3890BD2B">
        <w:rPr>
          <w:rFonts w:ascii="Calibri" w:eastAsia="Calibri" w:hAnsi="Calibri" w:cs="Calibri"/>
          <w:sz w:val="21"/>
          <w:szCs w:val="21"/>
        </w:rPr>
        <w:t>Ž</w:t>
      </w:r>
      <w:r>
        <w:t>aliojo pirkimo kriterijai yra numatyti Techninėje specifikacijoje, kuri bus Sutarties priedas ir joje nustatytų reikalavimų laikymasis Rangovui vykdant Sutartį yra privalomas. Pirkimas vykdomas vadovaujantis Aplinkos apsaugos kriterijų taikymo, vykdant žaliuosius pirkimus tvarkos aprašo:</w:t>
      </w:r>
    </w:p>
    <w:p w14:paraId="2062561D" w14:textId="77777777" w:rsidR="00BF59AA" w:rsidRPr="00836514" w:rsidRDefault="00BF59AA" w:rsidP="00BF59AA">
      <w:pPr>
        <w:pStyle w:val="ListParagraph"/>
        <w:ind w:left="90"/>
        <w:jc w:val="both"/>
      </w:pPr>
      <w:r w:rsidRPr="00AF5A1C">
        <w:t xml:space="preserve">       </w:t>
      </w:r>
      <w:r w:rsidRPr="00836514">
        <w:t xml:space="preserve">1) 4.4.4.3 punktu - </w:t>
      </w:r>
      <w:r w:rsidRPr="00836514">
        <w:rPr>
          <w:i/>
          <w:iCs/>
        </w:rPr>
        <w:t>darbams atlikti naudojama mažiau ar nenaudojama pavojingųjų cheminių medžiagų, neteršiama aplinka ir nekeliamas pavojus sveikatai</w:t>
      </w:r>
      <w:r w:rsidRPr="00836514">
        <w:t>. Techninėje specifikacijoje numatyta dangos,</w:t>
      </w:r>
      <w:r w:rsidR="00FA6999" w:rsidRPr="00836514">
        <w:t xml:space="preserve"> </w:t>
      </w:r>
      <w:r w:rsidRPr="00836514">
        <w:t xml:space="preserve">kurios nekelia pavojaus sveikatai. Taip pat, vadovaujantis Techninės specifikacijos reikalavimais, atliekant statybos darbus bus nenaudojamos pavojingos cheminės medžiagos; </w:t>
      </w:r>
    </w:p>
    <w:p w14:paraId="16C039C9" w14:textId="77777777" w:rsidR="00BF59AA" w:rsidRPr="00836514" w:rsidRDefault="00BF59AA" w:rsidP="00BF59AA">
      <w:pPr>
        <w:pStyle w:val="ListParagraph"/>
        <w:pBdr>
          <w:bottom w:val="single" w:sz="8" w:space="1" w:color="000000"/>
        </w:pBdr>
        <w:ind w:firstLine="720"/>
        <w:jc w:val="both"/>
      </w:pPr>
      <w:r w:rsidRPr="00836514">
        <w:t xml:space="preserve">2) 4.4.4.4 punktu - </w:t>
      </w:r>
      <w:r w:rsidRPr="00836514">
        <w:rPr>
          <w:i/>
          <w:iCs/>
        </w:rPr>
        <w:t>prekė yra tvirta, ilgaamžė, funkcionali, ji ar jos sudedamosios dalys tinka naudoti daug kartų ir (ar) lengvai pataisomos, ir (ar) pakeičiamos.</w:t>
      </w:r>
      <w:r w:rsidRPr="00836514">
        <w:t xml:space="preserve"> Techninėje specifikacijoje nurodytos, plytelės gali būti lengvai pataisomos ir/ ar pakeičiamos, jos yra tvirtos, ilgaamžės;</w:t>
      </w:r>
    </w:p>
    <w:p w14:paraId="22C44699" w14:textId="77777777" w:rsidR="00BF59AA" w:rsidRPr="00836514" w:rsidRDefault="00BF59AA" w:rsidP="00BF59AA">
      <w:pPr>
        <w:pStyle w:val="ListParagraph"/>
        <w:ind w:firstLine="720"/>
        <w:jc w:val="both"/>
      </w:pPr>
      <w:r w:rsidRPr="00836514">
        <w:t xml:space="preserve">3) 4.4.4.5 punktu - </w:t>
      </w:r>
      <w:r w:rsidRPr="00836514">
        <w:rPr>
          <w:i/>
          <w:iCs/>
        </w:rPr>
        <w:t>prekė, virtusi atliekomis, tinka paruošti pakartotinai naudoti ar perdirbti.</w:t>
      </w:r>
      <w:r w:rsidRPr="00836514">
        <w:t xml:space="preserve"> Techninėje specifikacijoje numatytos</w:t>
      </w:r>
      <w:r w:rsidRPr="00836514">
        <w:rPr>
          <w:i/>
          <w:iCs/>
        </w:rPr>
        <w:t xml:space="preserve"> </w:t>
      </w:r>
      <w:r w:rsidRPr="00836514">
        <w:t>dangos likučiai (tiek senų, tiek naujų medžiagų), kurie susidarys rangos darbų vykdymo metu – yra perdirbamos medžiagos, tinkama naudoti po perdirbimo kituose statybos procesuose.</w:t>
      </w:r>
    </w:p>
    <w:p w14:paraId="5C784504" w14:textId="77777777" w:rsidR="00BF59AA" w:rsidRPr="00857564" w:rsidRDefault="00BF59AA" w:rsidP="00BF59AA">
      <w:pPr>
        <w:pStyle w:val="ListParagraph"/>
        <w:ind w:firstLine="720"/>
        <w:jc w:val="both"/>
      </w:pPr>
      <w:r w:rsidRPr="00857564">
        <w:t xml:space="preserve">Nustatomi žalieji reikalavimai pakuotėms, popieriaus naudojimui bei atliekų tvarkymui. </w:t>
      </w:r>
    </w:p>
    <w:p w14:paraId="0AD0F2CD" w14:textId="77777777" w:rsidR="00BF59AA" w:rsidRPr="00857564" w:rsidRDefault="00BF59AA" w:rsidP="00BF59AA">
      <w:pPr>
        <w:pStyle w:val="ListParagraph"/>
        <w:jc w:val="both"/>
      </w:pPr>
      <w:r w:rsidRPr="00857564">
        <w:t>Siekiant užtikrinti tinkamą šių reikalavimų vykdymo priežiūrą „</w:t>
      </w:r>
      <w:r w:rsidRPr="00857564">
        <w:rPr>
          <w:i/>
          <w:iCs/>
        </w:rPr>
        <w:t>Už Sutarties vykdymą atsakingas perkančiosios organizacijos  asmuo turi teisę a) reikalauti, kad susirašinėjimas ir dokumentai būtų teikiami el. paštu; b) reikalauti pateikti pagrindžiančius dokumentus, kad atliekos (tiek tinkamos perdirbti, tiek netinkamos perdirbimui) perduotos atliekų tvarkytojui ar utilizuotos; c) reikalauti pateikti medžiagų gamintojo ar importuotojo dokumentus, kad pakuotės yra tinkamos perdirbimui</w:t>
      </w:r>
      <w:r w:rsidRPr="00857564">
        <w:t xml:space="preserve"> </w:t>
      </w:r>
    </w:p>
    <w:p w14:paraId="0FB78278" w14:textId="77777777" w:rsidR="00BF59AA" w:rsidRPr="00857564" w:rsidRDefault="00BF59AA" w:rsidP="009D77F1">
      <w:pPr>
        <w:pStyle w:val="BodyText"/>
        <w:kinsoku w:val="0"/>
        <w:overflowPunct w:val="0"/>
        <w:ind w:right="309" w:firstLine="566"/>
        <w:rPr>
          <w:lang w:val="lt-LT"/>
        </w:rPr>
      </w:pPr>
    </w:p>
    <w:p w14:paraId="15C75819" w14:textId="564F7D3D" w:rsidR="006A42F2" w:rsidRPr="00857564" w:rsidRDefault="5435021A" w:rsidP="3890BD2B">
      <w:pPr>
        <w:pStyle w:val="ListParagraph"/>
        <w:widowControl/>
        <w:autoSpaceDE/>
        <w:autoSpaceDN/>
        <w:adjustRightInd/>
        <w:ind w:firstLine="566"/>
        <w:contextualSpacing/>
        <w:jc w:val="both"/>
        <w:rPr>
          <w:rFonts w:eastAsia="Calibri"/>
          <w:b/>
          <w:bCs/>
        </w:rPr>
      </w:pPr>
      <w:r w:rsidRPr="3890BD2B">
        <w:rPr>
          <w:rFonts w:eastAsia="Calibri"/>
          <w:color w:val="000000" w:themeColor="text1"/>
        </w:rPr>
        <w:t>Perkančioji organizacija numato tiekėjams objekto apžiūrą, apžiūra vyks š.</w:t>
      </w:r>
      <w:r w:rsidR="4E64386F" w:rsidRPr="3890BD2B">
        <w:rPr>
          <w:rFonts w:eastAsia="Calibri"/>
          <w:color w:val="000000" w:themeColor="text1"/>
        </w:rPr>
        <w:t xml:space="preserve"> </w:t>
      </w:r>
      <w:r w:rsidRPr="3890BD2B">
        <w:rPr>
          <w:rFonts w:eastAsia="Calibri"/>
          <w:color w:val="000000" w:themeColor="text1"/>
        </w:rPr>
        <w:t>m.</w:t>
      </w:r>
      <w:r w:rsidR="7D6BD1CE" w:rsidRPr="3890BD2B">
        <w:rPr>
          <w:rFonts w:eastAsia="Calibri"/>
          <w:color w:val="000000" w:themeColor="text1"/>
        </w:rPr>
        <w:t xml:space="preserve"> </w:t>
      </w:r>
      <w:r w:rsidR="00072A6D">
        <w:rPr>
          <w:rFonts w:eastAsia="Calibri"/>
          <w:color w:val="000000" w:themeColor="text1"/>
        </w:rPr>
        <w:t>kovo</w:t>
      </w:r>
      <w:r w:rsidRPr="3890BD2B">
        <w:rPr>
          <w:rFonts w:eastAsia="Calibri"/>
          <w:color w:val="000000" w:themeColor="text1"/>
        </w:rPr>
        <w:t xml:space="preserve">  </w:t>
      </w:r>
      <w:r w:rsidR="000434DD" w:rsidRPr="00B54014">
        <w:rPr>
          <w:rFonts w:eastAsia="Calibri"/>
          <w:color w:val="000000" w:themeColor="text1"/>
        </w:rPr>
        <w:t>23</w:t>
      </w:r>
      <w:r w:rsidRPr="00B54014">
        <w:rPr>
          <w:rFonts w:eastAsia="Calibri"/>
          <w:color w:val="000000" w:themeColor="text1"/>
        </w:rPr>
        <w:t xml:space="preserve"> d</w:t>
      </w:r>
      <w:r w:rsidRPr="3890BD2B">
        <w:rPr>
          <w:rFonts w:eastAsia="Calibri"/>
          <w:color w:val="000000" w:themeColor="text1"/>
        </w:rPr>
        <w:t>. nuo 9 iki 17 val. Registruotis į apžiūrą dėl tik</w:t>
      </w:r>
      <w:r w:rsidR="06ED0CB8" w:rsidRPr="3890BD2B">
        <w:rPr>
          <w:rFonts w:eastAsia="Calibri"/>
          <w:color w:val="000000" w:themeColor="text1"/>
        </w:rPr>
        <w:t>s</w:t>
      </w:r>
      <w:r w:rsidRPr="3890BD2B">
        <w:rPr>
          <w:rFonts w:eastAsia="Calibri"/>
          <w:color w:val="000000" w:themeColor="text1"/>
        </w:rPr>
        <w:t xml:space="preserve">laus laiko el. pašto adresu: </w:t>
      </w:r>
      <w:hyperlink r:id="rId14">
        <w:r w:rsidR="7D6BD1CE" w:rsidRPr="3890BD2B">
          <w:rPr>
            <w:rStyle w:val="Hyperlink"/>
            <w:rFonts w:eastAsia="Calibri"/>
          </w:rPr>
          <w:t>santaras.balbieris@opera.lt</w:t>
        </w:r>
      </w:hyperlink>
      <w:r w:rsidRPr="3890BD2B">
        <w:rPr>
          <w:rFonts w:eastAsia="Calibri"/>
        </w:rPr>
        <w:t xml:space="preserve">. </w:t>
      </w:r>
    </w:p>
    <w:p w14:paraId="1274C04F" w14:textId="77777777" w:rsidR="001D797A" w:rsidRPr="00857564" w:rsidRDefault="001D797A" w:rsidP="001D797A">
      <w:pPr>
        <w:pStyle w:val="Body2"/>
        <w:tabs>
          <w:tab w:val="left" w:pos="993"/>
        </w:tabs>
        <w:spacing w:after="0"/>
        <w:rPr>
          <w:rFonts w:cs="Times New Roman"/>
          <w:sz w:val="24"/>
          <w:szCs w:val="24"/>
          <w:lang w:val="lt-LT"/>
        </w:rPr>
      </w:pPr>
      <w:r w:rsidRPr="00857564">
        <w:rPr>
          <w:rFonts w:cs="Times New Roman"/>
          <w:sz w:val="24"/>
          <w:szCs w:val="24"/>
          <w:lang w:val="lt-LT"/>
        </w:rPr>
        <w:t>Tiekėjui el. paštu bus išsiųstas laiko patikslinimas.</w:t>
      </w:r>
    </w:p>
    <w:p w14:paraId="1FC39945" w14:textId="77777777" w:rsidR="006A42F2" w:rsidRPr="00857564" w:rsidRDefault="006A42F2" w:rsidP="009D77F1">
      <w:pPr>
        <w:pStyle w:val="BodyText"/>
        <w:kinsoku w:val="0"/>
        <w:overflowPunct w:val="0"/>
        <w:ind w:right="309" w:firstLine="566"/>
        <w:rPr>
          <w:lang w:val="lt-LT"/>
        </w:rPr>
      </w:pPr>
    </w:p>
    <w:p w14:paraId="54F9AE05" w14:textId="77777777" w:rsidR="001E3350" w:rsidRPr="00857564" w:rsidRDefault="0070600A" w:rsidP="006A7900">
      <w:pPr>
        <w:pStyle w:val="BodyText"/>
        <w:kinsoku w:val="0"/>
        <w:overflowPunct w:val="0"/>
        <w:ind w:right="313"/>
        <w:rPr>
          <w:spacing w:val="-1"/>
          <w:lang w:val="lt-LT"/>
        </w:rPr>
      </w:pPr>
      <w:r w:rsidRPr="00857564">
        <w:rPr>
          <w:spacing w:val="-1"/>
          <w:lang w:val="lt-LT"/>
        </w:rPr>
        <w:t xml:space="preserve">   </w:t>
      </w:r>
    </w:p>
    <w:p w14:paraId="1460A8F5" w14:textId="77777777" w:rsidR="001E3350" w:rsidRPr="00857564" w:rsidRDefault="7E3545AA" w:rsidP="00377C24">
      <w:pPr>
        <w:pStyle w:val="BodyText"/>
        <w:kinsoku w:val="0"/>
        <w:overflowPunct w:val="0"/>
        <w:ind w:right="313" w:firstLine="540"/>
        <w:rPr>
          <w:spacing w:val="-1"/>
          <w:lang w:val="lt-LT"/>
        </w:rPr>
      </w:pPr>
      <w:r w:rsidRPr="00857564">
        <w:rPr>
          <w:spacing w:val="-1"/>
          <w:lang w:val="lt-LT"/>
        </w:rPr>
        <w:t>Prieda</w:t>
      </w:r>
      <w:r w:rsidR="15EF3ADC" w:rsidRPr="00857564">
        <w:rPr>
          <w:spacing w:val="-1"/>
          <w:lang w:val="lt-LT"/>
        </w:rPr>
        <w:t>i</w:t>
      </w:r>
      <w:r w:rsidR="20B712D1" w:rsidRPr="00857564">
        <w:rPr>
          <w:spacing w:val="-1"/>
          <w:lang w:val="lt-LT"/>
        </w:rPr>
        <w:t>:</w:t>
      </w:r>
    </w:p>
    <w:p w14:paraId="45247B46" w14:textId="509A0C8B" w:rsidR="009F295D" w:rsidRPr="00857564" w:rsidRDefault="6D82E6A5" w:rsidP="00377C24">
      <w:pPr>
        <w:pStyle w:val="BodyText"/>
        <w:numPr>
          <w:ilvl w:val="0"/>
          <w:numId w:val="3"/>
        </w:numPr>
        <w:kinsoku w:val="0"/>
        <w:overflowPunct w:val="0"/>
        <w:ind w:left="0" w:right="313" w:firstLine="540"/>
        <w:rPr>
          <w:lang w:val="lt-LT" w:eastAsia="en-GB"/>
        </w:rPr>
      </w:pPr>
      <w:r w:rsidRPr="3890BD2B">
        <w:rPr>
          <w:lang w:val="lt-LT"/>
        </w:rPr>
        <w:t xml:space="preserve">Kultūros paskirties pastato (8.1.) A. Vienuolio g. 1, Vilniuje patalpų </w:t>
      </w:r>
      <w:r w:rsidR="590D0DC7" w:rsidRPr="3890BD2B">
        <w:rPr>
          <w:lang w:val="lt-LT"/>
        </w:rPr>
        <w:t>N</w:t>
      </w:r>
      <w:r w:rsidRPr="3890BD2B">
        <w:rPr>
          <w:lang w:val="lt-LT"/>
        </w:rPr>
        <w:t>r. C‐1, C‐2, C‐3, C‐4, C‐5, PAPRASTOJO REMONTO PROJEKTAS Nr. J4‐50/25‐TDP</w:t>
      </w:r>
      <w:r w:rsidR="1B98D87B" w:rsidRPr="3890BD2B">
        <w:rPr>
          <w:lang w:val="lt-LT" w:eastAsia="en-GB"/>
        </w:rPr>
        <w:t xml:space="preserve"> </w:t>
      </w:r>
      <w:r w:rsidR="7E3545AA" w:rsidRPr="3890BD2B">
        <w:rPr>
          <w:lang w:val="lt-LT" w:eastAsia="en-GB"/>
        </w:rPr>
        <w:t>(0 laida</w:t>
      </w:r>
      <w:r w:rsidR="26964471" w:rsidRPr="3890BD2B">
        <w:rPr>
          <w:lang w:val="lt-LT" w:eastAsia="en-GB"/>
        </w:rPr>
        <w:t>)</w:t>
      </w:r>
      <w:r w:rsidR="0B6F7B37" w:rsidRPr="3890BD2B">
        <w:rPr>
          <w:lang w:val="lt-LT" w:eastAsia="en-GB"/>
        </w:rPr>
        <w:t xml:space="preserve">, </w:t>
      </w:r>
      <w:r w:rsidRPr="3890BD2B">
        <w:rPr>
          <w:lang w:val="lt-LT" w:eastAsia="en-GB"/>
        </w:rPr>
        <w:t>1</w:t>
      </w:r>
      <w:r w:rsidR="00164227">
        <w:rPr>
          <w:lang w:val="lt-LT" w:eastAsia="en-GB"/>
        </w:rPr>
        <w:t>38</w:t>
      </w:r>
      <w:r w:rsidR="0B6F7B37" w:rsidRPr="3890BD2B">
        <w:rPr>
          <w:lang w:val="lt-LT" w:eastAsia="en-GB"/>
        </w:rPr>
        <w:t xml:space="preserve"> lap</w:t>
      </w:r>
      <w:r w:rsidR="287E0971" w:rsidRPr="3890BD2B">
        <w:rPr>
          <w:lang w:val="lt-LT" w:eastAsia="en-GB"/>
        </w:rPr>
        <w:t>ai</w:t>
      </w:r>
      <w:r w:rsidR="15EF3ADC" w:rsidRPr="3890BD2B">
        <w:rPr>
          <w:lang w:val="lt-LT" w:eastAsia="en-GB"/>
        </w:rPr>
        <w:t>;</w:t>
      </w:r>
    </w:p>
    <w:p w14:paraId="19144787" w14:textId="1BC23977" w:rsidR="003D3F5E" w:rsidRPr="00857564" w:rsidRDefault="0B6F7B37" w:rsidP="00377C24">
      <w:pPr>
        <w:pStyle w:val="BodyText"/>
        <w:numPr>
          <w:ilvl w:val="0"/>
          <w:numId w:val="3"/>
        </w:numPr>
        <w:kinsoku w:val="0"/>
        <w:overflowPunct w:val="0"/>
        <w:ind w:left="0" w:right="313" w:firstLine="540"/>
        <w:rPr>
          <w:lang w:val="lt-LT" w:eastAsia="en-GB"/>
        </w:rPr>
      </w:pPr>
      <w:r w:rsidRPr="3890BD2B">
        <w:rPr>
          <w:lang w:val="lt-LT" w:eastAsia="en-GB"/>
        </w:rPr>
        <w:t xml:space="preserve"> </w:t>
      </w:r>
      <w:r w:rsidR="6D82E6A5" w:rsidRPr="3890BD2B">
        <w:rPr>
          <w:lang w:val="lt-LT"/>
        </w:rPr>
        <w:t xml:space="preserve">Kultūros paskirties pastato (8.1.) A. Vienuolio g. 1, Vilniuje patalpų </w:t>
      </w:r>
      <w:r w:rsidR="68583670" w:rsidRPr="3890BD2B">
        <w:rPr>
          <w:lang w:val="lt-LT"/>
        </w:rPr>
        <w:t>N</w:t>
      </w:r>
      <w:r w:rsidR="6D82E6A5" w:rsidRPr="3890BD2B">
        <w:rPr>
          <w:lang w:val="lt-LT"/>
        </w:rPr>
        <w:t xml:space="preserve">r. C‐20, C‐21, C‐22, C‐23, C‐36, C‐51, C‐54, C‐55, C‐56, C‐57, PAPRASTOJO REMONTO PROJEKTAS </w:t>
      </w:r>
      <w:r w:rsidR="6D82E6A5" w:rsidRPr="3890BD2B">
        <w:rPr>
          <w:lang w:val="lt-LT" w:eastAsia="en-GB"/>
        </w:rPr>
        <w:t>Nr. J4‐23/25‐TDP</w:t>
      </w:r>
      <w:r w:rsidR="6D82E6A5" w:rsidRPr="3890BD2B">
        <w:rPr>
          <w:lang w:val="lt-LT"/>
        </w:rPr>
        <w:t xml:space="preserve"> </w:t>
      </w:r>
      <w:r w:rsidR="5ACCF28F" w:rsidRPr="3890BD2B">
        <w:rPr>
          <w:lang w:val="lt-LT" w:eastAsia="en-GB"/>
        </w:rPr>
        <w:t>(0 laida), 2</w:t>
      </w:r>
      <w:r w:rsidR="0049010F">
        <w:rPr>
          <w:lang w:val="lt-LT" w:eastAsia="en-GB"/>
        </w:rPr>
        <w:t>05</w:t>
      </w:r>
      <w:r w:rsidR="5ACCF28F" w:rsidRPr="3890BD2B">
        <w:rPr>
          <w:lang w:val="lt-LT" w:eastAsia="en-GB"/>
        </w:rPr>
        <w:t xml:space="preserve"> lap</w:t>
      </w:r>
      <w:r w:rsidR="0049010F">
        <w:rPr>
          <w:lang w:val="lt-LT" w:eastAsia="en-GB"/>
        </w:rPr>
        <w:t>ai</w:t>
      </w:r>
      <w:r w:rsidR="5ACCF28F" w:rsidRPr="3890BD2B">
        <w:rPr>
          <w:lang w:val="lt-LT" w:eastAsia="en-GB"/>
        </w:rPr>
        <w:t>;</w:t>
      </w:r>
    </w:p>
    <w:p w14:paraId="4883FBDD" w14:textId="10CE835C" w:rsidR="004B0A5F" w:rsidRPr="00BA1A5C" w:rsidRDefault="016A2A8E" w:rsidP="00377C24">
      <w:pPr>
        <w:pStyle w:val="BodyText"/>
        <w:numPr>
          <w:ilvl w:val="0"/>
          <w:numId w:val="3"/>
        </w:numPr>
        <w:kinsoku w:val="0"/>
        <w:overflowPunct w:val="0"/>
        <w:ind w:left="0" w:right="313" w:firstLine="540"/>
        <w:rPr>
          <w:lang w:eastAsia="en-GB"/>
        </w:rPr>
      </w:pPr>
      <w:r w:rsidRPr="3890BD2B">
        <w:rPr>
          <w:lang w:val="lt-LT"/>
        </w:rPr>
        <w:t>Vandentiekio ir nuotekų stovų keitimo aukštuose techninio darbo projekt</w:t>
      </w:r>
      <w:r w:rsidR="00E602E4">
        <w:rPr>
          <w:lang w:val="lt-LT"/>
        </w:rPr>
        <w:t>o</w:t>
      </w:r>
      <w:r w:rsidRPr="3890BD2B">
        <w:rPr>
          <w:lang w:val="lt-LT"/>
        </w:rPr>
        <w:t xml:space="preserve"> parengimas, stovų keitimo darbai techninė specifikaci</w:t>
      </w:r>
      <w:r w:rsidR="005C6051">
        <w:rPr>
          <w:lang w:val="lt-LT"/>
        </w:rPr>
        <w:t>ja</w:t>
      </w:r>
      <w:r w:rsidR="52AD14C5" w:rsidRPr="3890BD2B">
        <w:rPr>
          <w:lang w:val="lt-LT"/>
        </w:rPr>
        <w:t xml:space="preserve">, </w:t>
      </w:r>
      <w:r w:rsidRPr="3890BD2B">
        <w:rPr>
          <w:lang w:val="lt-LT"/>
        </w:rPr>
        <w:t>1</w:t>
      </w:r>
      <w:r w:rsidR="00E43BAA">
        <w:rPr>
          <w:lang w:val="lt-LT"/>
        </w:rPr>
        <w:t>0</w:t>
      </w:r>
      <w:r w:rsidR="52AD14C5" w:rsidRPr="3890BD2B">
        <w:rPr>
          <w:lang w:val="lt-LT"/>
        </w:rPr>
        <w:t xml:space="preserve"> lap</w:t>
      </w:r>
      <w:r w:rsidRPr="3890BD2B">
        <w:rPr>
          <w:lang w:val="lt-LT"/>
        </w:rPr>
        <w:t>ų</w:t>
      </w:r>
      <w:r w:rsidR="52AD14C5" w:rsidRPr="3890BD2B">
        <w:rPr>
          <w:lang w:val="lt-LT"/>
        </w:rPr>
        <w:t>;</w:t>
      </w:r>
    </w:p>
    <w:p w14:paraId="13CEB5CB" w14:textId="373C7CBE" w:rsidR="00BA1A5C" w:rsidRPr="00BA1A5C" w:rsidRDefault="016A2A8E" w:rsidP="00377C24">
      <w:pPr>
        <w:pStyle w:val="BodyText"/>
        <w:numPr>
          <w:ilvl w:val="0"/>
          <w:numId w:val="3"/>
        </w:numPr>
        <w:kinsoku w:val="0"/>
        <w:overflowPunct w:val="0"/>
        <w:ind w:left="0" w:right="313" w:firstLine="540"/>
        <w:rPr>
          <w:lang w:val="lt-LT"/>
        </w:rPr>
      </w:pPr>
      <w:r w:rsidRPr="3890BD2B">
        <w:rPr>
          <w:lang w:val="lt-LT"/>
        </w:rPr>
        <w:t xml:space="preserve">Vandentiekio ir nuotekų stovų aukštuose brėžiniai ir eksplikacijos, </w:t>
      </w:r>
      <w:r w:rsidR="006A582C">
        <w:rPr>
          <w:lang w:val="lt-LT"/>
        </w:rPr>
        <w:t>8</w:t>
      </w:r>
      <w:r w:rsidRPr="3890BD2B">
        <w:rPr>
          <w:lang w:val="lt-LT"/>
        </w:rPr>
        <w:t xml:space="preserve"> vnt</w:t>
      </w:r>
      <w:r w:rsidRPr="4B0EC13A">
        <w:rPr>
          <w:lang w:val="lt-LT"/>
        </w:rPr>
        <w:t>.</w:t>
      </w:r>
    </w:p>
    <w:sectPr w:rsidR="00BA1A5C" w:rsidRPr="00BA1A5C">
      <w:footerReference w:type="default" r:id="rId15"/>
      <w:footerReference w:type="first" r:id="rId16"/>
      <w:pgSz w:w="11906" w:h="16838"/>
      <w:pgMar w:top="902" w:right="567" w:bottom="1440" w:left="1259" w:header="709" w:footer="4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2A6D" w14:textId="77777777" w:rsidR="00825D06" w:rsidRPr="00857564" w:rsidRDefault="00825D06">
      <w:r w:rsidRPr="00857564">
        <w:separator/>
      </w:r>
    </w:p>
  </w:endnote>
  <w:endnote w:type="continuationSeparator" w:id="0">
    <w:p w14:paraId="7D980189" w14:textId="77777777" w:rsidR="00825D06" w:rsidRPr="00857564" w:rsidRDefault="00825D06">
      <w:r w:rsidRPr="00857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istika">
    <w:altName w:val="Times New Roman"/>
    <w:charset w:val="00"/>
    <w:family w:val="roman"/>
    <w:pitch w:val="variable"/>
    <w:sig w:usb0="00000001" w:usb1="500078FB"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FA2E" w14:textId="77777777" w:rsidR="007E0AD3" w:rsidRPr="00857564" w:rsidRDefault="007E0AD3">
    <w:pPr>
      <w:pStyle w:val="Footer"/>
      <w:jc w:val="right"/>
    </w:pPr>
    <w:r w:rsidRPr="00857564">
      <w:fldChar w:fldCharType="begin"/>
    </w:r>
    <w:r w:rsidRPr="00857564">
      <w:instrText xml:space="preserve"> PAGE   \* MERGEFORMAT </w:instrText>
    </w:r>
    <w:r w:rsidRPr="00857564">
      <w:fldChar w:fldCharType="separate"/>
    </w:r>
    <w:r w:rsidRPr="00857564">
      <w:t>2</w:t>
    </w:r>
    <w:r w:rsidRPr="00857564">
      <w:fldChar w:fldCharType="end"/>
    </w:r>
  </w:p>
  <w:p w14:paraId="5997CC1D" w14:textId="77777777" w:rsidR="007E0AD3" w:rsidRPr="00857564" w:rsidRDefault="007E0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7E0AD3" w:rsidRPr="00857564" w:rsidRDefault="007E0AD3">
    <w:pPr>
      <w:pStyle w:val="Footer"/>
      <w:jc w:val="right"/>
    </w:pPr>
    <w:r w:rsidRPr="00857564">
      <w:fldChar w:fldCharType="begin"/>
    </w:r>
    <w:r w:rsidRPr="00857564">
      <w:instrText xml:space="preserve"> PAGE   \* MERGEFORMAT </w:instrText>
    </w:r>
    <w:r w:rsidRPr="00857564">
      <w:fldChar w:fldCharType="separate"/>
    </w:r>
    <w:r w:rsidRPr="00857564">
      <w:t>2</w:t>
    </w:r>
    <w:r w:rsidRPr="00857564">
      <w:fldChar w:fldCharType="end"/>
    </w:r>
  </w:p>
  <w:p w14:paraId="62EBF3C5" w14:textId="77777777" w:rsidR="004205A0" w:rsidRPr="00857564" w:rsidRDefault="004205A0" w:rsidP="00297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6614" w14:textId="77777777" w:rsidR="00825D06" w:rsidRPr="00857564" w:rsidRDefault="00825D06">
      <w:r w:rsidRPr="00857564">
        <w:separator/>
      </w:r>
    </w:p>
  </w:footnote>
  <w:footnote w:type="continuationSeparator" w:id="0">
    <w:p w14:paraId="1995F805" w14:textId="77777777" w:rsidR="00825D06" w:rsidRPr="00857564" w:rsidRDefault="00825D06">
      <w:r w:rsidRPr="0085756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A"/>
    <w:multiLevelType w:val="multilevel"/>
    <w:tmpl w:val="0000088D"/>
    <w:lvl w:ilvl="0">
      <w:start w:val="1"/>
      <w:numFmt w:val="lowerLetter"/>
      <w:lvlText w:val="%1)"/>
      <w:lvlJc w:val="left"/>
      <w:pPr>
        <w:ind w:left="679" w:hanging="233"/>
      </w:pPr>
      <w:rPr>
        <w:rFonts w:ascii="Arial" w:hAnsi="Arial" w:cs="Arial"/>
        <w:b w:val="0"/>
        <w:bCs w:val="0"/>
        <w:spacing w:val="-1"/>
        <w:w w:val="99"/>
        <w:sz w:val="20"/>
        <w:szCs w:val="20"/>
      </w:rPr>
    </w:lvl>
    <w:lvl w:ilvl="1">
      <w:start w:val="1"/>
      <w:numFmt w:val="decimal"/>
      <w:lvlText w:val="%2."/>
      <w:lvlJc w:val="left"/>
      <w:pPr>
        <w:ind w:left="1179" w:hanging="361"/>
      </w:pPr>
      <w:rPr>
        <w:rFonts w:ascii="Arial" w:hAnsi="Arial" w:cs="Arial"/>
        <w:b w:val="0"/>
        <w:bCs w:val="0"/>
        <w:spacing w:val="-1"/>
        <w:w w:val="99"/>
        <w:sz w:val="20"/>
        <w:szCs w:val="20"/>
      </w:rPr>
    </w:lvl>
    <w:lvl w:ilvl="2">
      <w:numFmt w:val="bullet"/>
      <w:lvlText w:val="•"/>
      <w:lvlJc w:val="left"/>
      <w:pPr>
        <w:ind w:left="1179" w:hanging="361"/>
      </w:pPr>
    </w:lvl>
    <w:lvl w:ilvl="3">
      <w:numFmt w:val="bullet"/>
      <w:lvlText w:val="•"/>
      <w:lvlJc w:val="left"/>
      <w:pPr>
        <w:ind w:left="2317" w:hanging="361"/>
      </w:pPr>
    </w:lvl>
    <w:lvl w:ilvl="4">
      <w:numFmt w:val="bullet"/>
      <w:lvlText w:val="•"/>
      <w:lvlJc w:val="left"/>
      <w:pPr>
        <w:ind w:left="3455" w:hanging="361"/>
      </w:pPr>
    </w:lvl>
    <w:lvl w:ilvl="5">
      <w:numFmt w:val="bullet"/>
      <w:lvlText w:val="•"/>
      <w:lvlJc w:val="left"/>
      <w:pPr>
        <w:ind w:left="4594" w:hanging="361"/>
      </w:pPr>
    </w:lvl>
    <w:lvl w:ilvl="6">
      <w:numFmt w:val="bullet"/>
      <w:lvlText w:val="•"/>
      <w:lvlJc w:val="left"/>
      <w:pPr>
        <w:ind w:left="5732" w:hanging="361"/>
      </w:pPr>
    </w:lvl>
    <w:lvl w:ilvl="7">
      <w:numFmt w:val="bullet"/>
      <w:lvlText w:val="•"/>
      <w:lvlJc w:val="left"/>
      <w:pPr>
        <w:ind w:left="6870" w:hanging="361"/>
      </w:pPr>
    </w:lvl>
    <w:lvl w:ilvl="8">
      <w:numFmt w:val="bullet"/>
      <w:lvlText w:val="•"/>
      <w:lvlJc w:val="left"/>
      <w:pPr>
        <w:ind w:left="8009" w:hanging="361"/>
      </w:pPr>
    </w:lvl>
  </w:abstractNum>
  <w:abstractNum w:abstractNumId="1" w15:restartNumberingAfterBreak="0">
    <w:nsid w:val="14E01082"/>
    <w:multiLevelType w:val="hybridMultilevel"/>
    <w:tmpl w:val="F6F605D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AE1663"/>
    <w:multiLevelType w:val="multilevel"/>
    <w:tmpl w:val="29761238"/>
    <w:lvl w:ilvl="0">
      <w:start w:val="1"/>
      <w:numFmt w:val="decimal"/>
      <w:suff w:val="space"/>
      <w:lvlText w:val="%1."/>
      <w:lvlJc w:val="left"/>
      <w:pPr>
        <w:ind w:left="1920" w:hanging="360"/>
      </w:pPr>
      <w:rPr>
        <w:rFonts w:hint="default"/>
        <w:b w:val="0"/>
        <w:i w:val="0"/>
        <w:strike w:val="0"/>
        <w:color w:val="auto"/>
        <w:sz w:val="24"/>
        <w:szCs w:val="24"/>
      </w:rPr>
    </w:lvl>
    <w:lvl w:ilvl="1">
      <w:start w:val="1"/>
      <w:numFmt w:val="decimal"/>
      <w:suff w:val="space"/>
      <w:lvlText w:val="%1.%2."/>
      <w:lvlJc w:val="left"/>
      <w:pPr>
        <w:ind w:left="858" w:hanging="432"/>
      </w:pPr>
      <w:rPr>
        <w:rFonts w:hint="default"/>
        <w:b w:val="0"/>
        <w:i w:val="0"/>
        <w:iCs w:val="0"/>
        <w:strike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045E8D"/>
    <w:multiLevelType w:val="hybridMultilevel"/>
    <w:tmpl w:val="58BCA50C"/>
    <w:lvl w:ilvl="0" w:tplc="3DFA0038">
      <w:start w:val="1"/>
      <w:numFmt w:val="decimal"/>
      <w:lvlText w:val="%1."/>
      <w:lvlJc w:val="left"/>
      <w:pPr>
        <w:ind w:left="927" w:hanging="360"/>
      </w:pPr>
      <w:rPr>
        <w:sz w:val="22"/>
        <w:szCs w:val="22"/>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461714C3"/>
    <w:multiLevelType w:val="hybridMultilevel"/>
    <w:tmpl w:val="82A8F842"/>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EB3B60"/>
    <w:multiLevelType w:val="multilevel"/>
    <w:tmpl w:val="FD902BB8"/>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sz w:val="21"/>
        <w:szCs w:val="21"/>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9C02D5"/>
    <w:multiLevelType w:val="hybridMultilevel"/>
    <w:tmpl w:val="D3F60B1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960318">
    <w:abstractNumId w:val="0"/>
  </w:num>
  <w:num w:numId="2" w16cid:durableId="1422098172">
    <w:abstractNumId w:val="3"/>
  </w:num>
  <w:num w:numId="3" w16cid:durableId="1299342216">
    <w:abstractNumId w:val="4"/>
  </w:num>
  <w:num w:numId="4" w16cid:durableId="685912726">
    <w:abstractNumId w:val="6"/>
  </w:num>
  <w:num w:numId="5" w16cid:durableId="1436630784">
    <w:abstractNumId w:val="2"/>
  </w:num>
  <w:num w:numId="6" w16cid:durableId="391999274">
    <w:abstractNumId w:val="1"/>
  </w:num>
  <w:num w:numId="7" w16cid:durableId="1639801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29D"/>
    <w:rsid w:val="000120EA"/>
    <w:rsid w:val="000154F5"/>
    <w:rsid w:val="000155E1"/>
    <w:rsid w:val="00017A00"/>
    <w:rsid w:val="00021875"/>
    <w:rsid w:val="000304C8"/>
    <w:rsid w:val="00035E86"/>
    <w:rsid w:val="000434DD"/>
    <w:rsid w:val="000437F8"/>
    <w:rsid w:val="00063CC4"/>
    <w:rsid w:val="00070477"/>
    <w:rsid w:val="00070DC5"/>
    <w:rsid w:val="00072A6D"/>
    <w:rsid w:val="000751A4"/>
    <w:rsid w:val="00075F4D"/>
    <w:rsid w:val="00076672"/>
    <w:rsid w:val="00090AA6"/>
    <w:rsid w:val="0009236C"/>
    <w:rsid w:val="000B2094"/>
    <w:rsid w:val="000B30B4"/>
    <w:rsid w:val="000B7ACC"/>
    <w:rsid w:val="000C0790"/>
    <w:rsid w:val="000C1F11"/>
    <w:rsid w:val="000C6F81"/>
    <w:rsid w:val="000F6F3E"/>
    <w:rsid w:val="00100539"/>
    <w:rsid w:val="0010395B"/>
    <w:rsid w:val="00115BEE"/>
    <w:rsid w:val="001213F1"/>
    <w:rsid w:val="00122195"/>
    <w:rsid w:val="00141887"/>
    <w:rsid w:val="00143138"/>
    <w:rsid w:val="001452E1"/>
    <w:rsid w:val="00150BBF"/>
    <w:rsid w:val="00153FD9"/>
    <w:rsid w:val="00164227"/>
    <w:rsid w:val="00172920"/>
    <w:rsid w:val="001732EB"/>
    <w:rsid w:val="001847AE"/>
    <w:rsid w:val="001876EC"/>
    <w:rsid w:val="00190026"/>
    <w:rsid w:val="001979E3"/>
    <w:rsid w:val="00197FF1"/>
    <w:rsid w:val="001B3169"/>
    <w:rsid w:val="001B7203"/>
    <w:rsid w:val="001C61B0"/>
    <w:rsid w:val="001C6EDE"/>
    <w:rsid w:val="001D032F"/>
    <w:rsid w:val="001D1826"/>
    <w:rsid w:val="001D3F09"/>
    <w:rsid w:val="001D41D4"/>
    <w:rsid w:val="001D797A"/>
    <w:rsid w:val="001E3350"/>
    <w:rsid w:val="001E7796"/>
    <w:rsid w:val="001F5852"/>
    <w:rsid w:val="001F6DC7"/>
    <w:rsid w:val="001F7614"/>
    <w:rsid w:val="001F7780"/>
    <w:rsid w:val="00203E6B"/>
    <w:rsid w:val="002113F6"/>
    <w:rsid w:val="002158A8"/>
    <w:rsid w:val="00220E84"/>
    <w:rsid w:val="00237526"/>
    <w:rsid w:val="00237713"/>
    <w:rsid w:val="00240A43"/>
    <w:rsid w:val="00241D93"/>
    <w:rsid w:val="002447D2"/>
    <w:rsid w:val="00246C39"/>
    <w:rsid w:val="002520FB"/>
    <w:rsid w:val="00256433"/>
    <w:rsid w:val="00273926"/>
    <w:rsid w:val="00273E54"/>
    <w:rsid w:val="00282B6B"/>
    <w:rsid w:val="00283C73"/>
    <w:rsid w:val="002861E9"/>
    <w:rsid w:val="00290114"/>
    <w:rsid w:val="0029097E"/>
    <w:rsid w:val="0029787E"/>
    <w:rsid w:val="002A0EEF"/>
    <w:rsid w:val="002A4520"/>
    <w:rsid w:val="002A6D19"/>
    <w:rsid w:val="002A7438"/>
    <w:rsid w:val="002B1AE3"/>
    <w:rsid w:val="002B3987"/>
    <w:rsid w:val="002B754E"/>
    <w:rsid w:val="002C0515"/>
    <w:rsid w:val="002E5264"/>
    <w:rsid w:val="002E6235"/>
    <w:rsid w:val="002E7704"/>
    <w:rsid w:val="002F14FA"/>
    <w:rsid w:val="002F1676"/>
    <w:rsid w:val="002F60E3"/>
    <w:rsid w:val="002F75DA"/>
    <w:rsid w:val="003044D2"/>
    <w:rsid w:val="0032661A"/>
    <w:rsid w:val="00332B85"/>
    <w:rsid w:val="003376A4"/>
    <w:rsid w:val="00342E3F"/>
    <w:rsid w:val="00343A3C"/>
    <w:rsid w:val="00346461"/>
    <w:rsid w:val="0034795A"/>
    <w:rsid w:val="003510CD"/>
    <w:rsid w:val="003522E0"/>
    <w:rsid w:val="00354E60"/>
    <w:rsid w:val="00356C4B"/>
    <w:rsid w:val="00360E6F"/>
    <w:rsid w:val="003615B1"/>
    <w:rsid w:val="0036365A"/>
    <w:rsid w:val="00367C25"/>
    <w:rsid w:val="00372FA2"/>
    <w:rsid w:val="0037628A"/>
    <w:rsid w:val="003775F7"/>
    <w:rsid w:val="00377C24"/>
    <w:rsid w:val="00382F1A"/>
    <w:rsid w:val="00386121"/>
    <w:rsid w:val="00390802"/>
    <w:rsid w:val="00397DB8"/>
    <w:rsid w:val="00397F9A"/>
    <w:rsid w:val="003A337E"/>
    <w:rsid w:val="003B4829"/>
    <w:rsid w:val="003C0BCF"/>
    <w:rsid w:val="003C1EB9"/>
    <w:rsid w:val="003C638D"/>
    <w:rsid w:val="003D3F5E"/>
    <w:rsid w:val="003E217F"/>
    <w:rsid w:val="003E7E66"/>
    <w:rsid w:val="003F5723"/>
    <w:rsid w:val="00400CEE"/>
    <w:rsid w:val="004128C5"/>
    <w:rsid w:val="00413FCA"/>
    <w:rsid w:val="00417940"/>
    <w:rsid w:val="00417E7D"/>
    <w:rsid w:val="004205A0"/>
    <w:rsid w:val="004233A4"/>
    <w:rsid w:val="00424881"/>
    <w:rsid w:val="0043761C"/>
    <w:rsid w:val="00445AA5"/>
    <w:rsid w:val="00447BDE"/>
    <w:rsid w:val="00452BDE"/>
    <w:rsid w:val="0045529D"/>
    <w:rsid w:val="004567A3"/>
    <w:rsid w:val="004650AF"/>
    <w:rsid w:val="00465C59"/>
    <w:rsid w:val="0046764A"/>
    <w:rsid w:val="00482CD4"/>
    <w:rsid w:val="00482D13"/>
    <w:rsid w:val="00486829"/>
    <w:rsid w:val="0049010F"/>
    <w:rsid w:val="0049394C"/>
    <w:rsid w:val="004A5D56"/>
    <w:rsid w:val="004B0A5F"/>
    <w:rsid w:val="004B2240"/>
    <w:rsid w:val="004B2FC2"/>
    <w:rsid w:val="004C0C3A"/>
    <w:rsid w:val="004C328B"/>
    <w:rsid w:val="004C4D43"/>
    <w:rsid w:val="004D33DE"/>
    <w:rsid w:val="004D69A3"/>
    <w:rsid w:val="004F24D5"/>
    <w:rsid w:val="004F3159"/>
    <w:rsid w:val="00500D3E"/>
    <w:rsid w:val="00506D35"/>
    <w:rsid w:val="0051031C"/>
    <w:rsid w:val="00511309"/>
    <w:rsid w:val="005113D6"/>
    <w:rsid w:val="005253BB"/>
    <w:rsid w:val="0053154F"/>
    <w:rsid w:val="00532328"/>
    <w:rsid w:val="005428C7"/>
    <w:rsid w:val="00544976"/>
    <w:rsid w:val="005500DA"/>
    <w:rsid w:val="00550CAC"/>
    <w:rsid w:val="0055386D"/>
    <w:rsid w:val="00554460"/>
    <w:rsid w:val="00554912"/>
    <w:rsid w:val="00556C1A"/>
    <w:rsid w:val="00556D3D"/>
    <w:rsid w:val="0056032B"/>
    <w:rsid w:val="0056383D"/>
    <w:rsid w:val="00565146"/>
    <w:rsid w:val="0057564E"/>
    <w:rsid w:val="0057621B"/>
    <w:rsid w:val="00576B75"/>
    <w:rsid w:val="005851B4"/>
    <w:rsid w:val="00590E09"/>
    <w:rsid w:val="005912D9"/>
    <w:rsid w:val="005950B0"/>
    <w:rsid w:val="005A097E"/>
    <w:rsid w:val="005A4B56"/>
    <w:rsid w:val="005A7B00"/>
    <w:rsid w:val="005B1918"/>
    <w:rsid w:val="005B19D5"/>
    <w:rsid w:val="005C6051"/>
    <w:rsid w:val="005C75F1"/>
    <w:rsid w:val="005D6A0D"/>
    <w:rsid w:val="005D7132"/>
    <w:rsid w:val="005F3A8F"/>
    <w:rsid w:val="005F6FCF"/>
    <w:rsid w:val="0061625B"/>
    <w:rsid w:val="00620D06"/>
    <w:rsid w:val="00621062"/>
    <w:rsid w:val="0062114A"/>
    <w:rsid w:val="00623C5C"/>
    <w:rsid w:val="00626AD9"/>
    <w:rsid w:val="00630B70"/>
    <w:rsid w:val="0064397E"/>
    <w:rsid w:val="00644BBF"/>
    <w:rsid w:val="00650C78"/>
    <w:rsid w:val="006532DC"/>
    <w:rsid w:val="00657769"/>
    <w:rsid w:val="00661777"/>
    <w:rsid w:val="00666A4E"/>
    <w:rsid w:val="006810F6"/>
    <w:rsid w:val="0068685A"/>
    <w:rsid w:val="00686A4A"/>
    <w:rsid w:val="006A05BF"/>
    <w:rsid w:val="006A42F2"/>
    <w:rsid w:val="006A582C"/>
    <w:rsid w:val="006A5AEA"/>
    <w:rsid w:val="006A7900"/>
    <w:rsid w:val="006B28B8"/>
    <w:rsid w:val="006B354D"/>
    <w:rsid w:val="006C4297"/>
    <w:rsid w:val="006C5D70"/>
    <w:rsid w:val="006C772E"/>
    <w:rsid w:val="006D0D4E"/>
    <w:rsid w:val="006D33E6"/>
    <w:rsid w:val="006E27B4"/>
    <w:rsid w:val="006F3C93"/>
    <w:rsid w:val="006F4B00"/>
    <w:rsid w:val="006F4D67"/>
    <w:rsid w:val="006F785F"/>
    <w:rsid w:val="006F7E0F"/>
    <w:rsid w:val="0070600A"/>
    <w:rsid w:val="0070700F"/>
    <w:rsid w:val="0070720B"/>
    <w:rsid w:val="0071115E"/>
    <w:rsid w:val="00717A19"/>
    <w:rsid w:val="0072080D"/>
    <w:rsid w:val="00720B84"/>
    <w:rsid w:val="0072452D"/>
    <w:rsid w:val="00731C6B"/>
    <w:rsid w:val="00736108"/>
    <w:rsid w:val="007369A5"/>
    <w:rsid w:val="00740952"/>
    <w:rsid w:val="0074366C"/>
    <w:rsid w:val="007456D1"/>
    <w:rsid w:val="00751499"/>
    <w:rsid w:val="00761728"/>
    <w:rsid w:val="00766FCD"/>
    <w:rsid w:val="00777F01"/>
    <w:rsid w:val="007822E5"/>
    <w:rsid w:val="00785A8E"/>
    <w:rsid w:val="00786C4D"/>
    <w:rsid w:val="007942B4"/>
    <w:rsid w:val="007978A9"/>
    <w:rsid w:val="007A0740"/>
    <w:rsid w:val="007A12DB"/>
    <w:rsid w:val="007A5C7E"/>
    <w:rsid w:val="007A5E66"/>
    <w:rsid w:val="007B1659"/>
    <w:rsid w:val="007B387B"/>
    <w:rsid w:val="007B5A10"/>
    <w:rsid w:val="007C42F6"/>
    <w:rsid w:val="007D1A59"/>
    <w:rsid w:val="007D6906"/>
    <w:rsid w:val="007E0AD3"/>
    <w:rsid w:val="007E46D4"/>
    <w:rsid w:val="0080362F"/>
    <w:rsid w:val="0080538F"/>
    <w:rsid w:val="00805C24"/>
    <w:rsid w:val="008138DF"/>
    <w:rsid w:val="00813A41"/>
    <w:rsid w:val="00813E6F"/>
    <w:rsid w:val="0082232C"/>
    <w:rsid w:val="00822352"/>
    <w:rsid w:val="008226EF"/>
    <w:rsid w:val="00825D06"/>
    <w:rsid w:val="00826E76"/>
    <w:rsid w:val="008300A2"/>
    <w:rsid w:val="00836514"/>
    <w:rsid w:val="00841C4D"/>
    <w:rsid w:val="008446A7"/>
    <w:rsid w:val="0085359C"/>
    <w:rsid w:val="00857564"/>
    <w:rsid w:val="00865B03"/>
    <w:rsid w:val="00871E5C"/>
    <w:rsid w:val="00882053"/>
    <w:rsid w:val="0089195A"/>
    <w:rsid w:val="008A499C"/>
    <w:rsid w:val="008A49E8"/>
    <w:rsid w:val="008A505F"/>
    <w:rsid w:val="008C5306"/>
    <w:rsid w:val="008C5DC7"/>
    <w:rsid w:val="008D05FE"/>
    <w:rsid w:val="008E0658"/>
    <w:rsid w:val="008E40F2"/>
    <w:rsid w:val="008E66D8"/>
    <w:rsid w:val="008F0C16"/>
    <w:rsid w:val="008F42EC"/>
    <w:rsid w:val="008F4863"/>
    <w:rsid w:val="008F6E11"/>
    <w:rsid w:val="009011CD"/>
    <w:rsid w:val="00904228"/>
    <w:rsid w:val="0091009C"/>
    <w:rsid w:val="009129F3"/>
    <w:rsid w:val="00912B9C"/>
    <w:rsid w:val="0091741A"/>
    <w:rsid w:val="00920517"/>
    <w:rsid w:val="009227CB"/>
    <w:rsid w:val="00936A9B"/>
    <w:rsid w:val="0094102C"/>
    <w:rsid w:val="00943A53"/>
    <w:rsid w:val="00945DC0"/>
    <w:rsid w:val="00950623"/>
    <w:rsid w:val="009522A1"/>
    <w:rsid w:val="009663B9"/>
    <w:rsid w:val="009669B6"/>
    <w:rsid w:val="00971A58"/>
    <w:rsid w:val="009768A9"/>
    <w:rsid w:val="00977153"/>
    <w:rsid w:val="00977837"/>
    <w:rsid w:val="0099699E"/>
    <w:rsid w:val="00997623"/>
    <w:rsid w:val="009A0D79"/>
    <w:rsid w:val="009A23BC"/>
    <w:rsid w:val="009A38FF"/>
    <w:rsid w:val="009A6B84"/>
    <w:rsid w:val="009A7159"/>
    <w:rsid w:val="009B521B"/>
    <w:rsid w:val="009B5831"/>
    <w:rsid w:val="009C6B7D"/>
    <w:rsid w:val="009D5423"/>
    <w:rsid w:val="009D77F1"/>
    <w:rsid w:val="009E38DC"/>
    <w:rsid w:val="009F1B97"/>
    <w:rsid w:val="009F295D"/>
    <w:rsid w:val="009F5121"/>
    <w:rsid w:val="009F575B"/>
    <w:rsid w:val="009F6FE0"/>
    <w:rsid w:val="009F77AA"/>
    <w:rsid w:val="00A1458F"/>
    <w:rsid w:val="00A14DB9"/>
    <w:rsid w:val="00A2114E"/>
    <w:rsid w:val="00A23970"/>
    <w:rsid w:val="00A27D71"/>
    <w:rsid w:val="00A52A9E"/>
    <w:rsid w:val="00A53D90"/>
    <w:rsid w:val="00A7138E"/>
    <w:rsid w:val="00A71B30"/>
    <w:rsid w:val="00A72DC7"/>
    <w:rsid w:val="00A74265"/>
    <w:rsid w:val="00A77354"/>
    <w:rsid w:val="00A8410E"/>
    <w:rsid w:val="00A860CA"/>
    <w:rsid w:val="00A86409"/>
    <w:rsid w:val="00A94233"/>
    <w:rsid w:val="00A9504D"/>
    <w:rsid w:val="00A954C1"/>
    <w:rsid w:val="00AB0F57"/>
    <w:rsid w:val="00AB5436"/>
    <w:rsid w:val="00AB6976"/>
    <w:rsid w:val="00AC173D"/>
    <w:rsid w:val="00AC7FF7"/>
    <w:rsid w:val="00AD0C31"/>
    <w:rsid w:val="00AE174D"/>
    <w:rsid w:val="00AE761B"/>
    <w:rsid w:val="00AF558A"/>
    <w:rsid w:val="00AF5A1C"/>
    <w:rsid w:val="00B04980"/>
    <w:rsid w:val="00B11D7C"/>
    <w:rsid w:val="00B1377E"/>
    <w:rsid w:val="00B13C09"/>
    <w:rsid w:val="00B16CDC"/>
    <w:rsid w:val="00B2515B"/>
    <w:rsid w:val="00B32A8C"/>
    <w:rsid w:val="00B36C87"/>
    <w:rsid w:val="00B443B9"/>
    <w:rsid w:val="00B54014"/>
    <w:rsid w:val="00B61E63"/>
    <w:rsid w:val="00B61FF4"/>
    <w:rsid w:val="00B62C59"/>
    <w:rsid w:val="00B62D89"/>
    <w:rsid w:val="00B647D5"/>
    <w:rsid w:val="00B73F3A"/>
    <w:rsid w:val="00B74C6D"/>
    <w:rsid w:val="00B7598E"/>
    <w:rsid w:val="00B84A48"/>
    <w:rsid w:val="00B903A0"/>
    <w:rsid w:val="00B9259B"/>
    <w:rsid w:val="00B93D0E"/>
    <w:rsid w:val="00BA0C4F"/>
    <w:rsid w:val="00BA1A5C"/>
    <w:rsid w:val="00BA4D2A"/>
    <w:rsid w:val="00BA6A76"/>
    <w:rsid w:val="00BB33ED"/>
    <w:rsid w:val="00BB4A66"/>
    <w:rsid w:val="00BC3197"/>
    <w:rsid w:val="00BD0A4D"/>
    <w:rsid w:val="00BD2B3D"/>
    <w:rsid w:val="00BD31E0"/>
    <w:rsid w:val="00BE00E6"/>
    <w:rsid w:val="00BE5949"/>
    <w:rsid w:val="00BF47A0"/>
    <w:rsid w:val="00BF59AA"/>
    <w:rsid w:val="00C06493"/>
    <w:rsid w:val="00C13C3A"/>
    <w:rsid w:val="00C3438D"/>
    <w:rsid w:val="00C347C8"/>
    <w:rsid w:val="00C427C4"/>
    <w:rsid w:val="00C42EF7"/>
    <w:rsid w:val="00C51E10"/>
    <w:rsid w:val="00C528CC"/>
    <w:rsid w:val="00C56162"/>
    <w:rsid w:val="00C65F73"/>
    <w:rsid w:val="00C67B35"/>
    <w:rsid w:val="00C74A4E"/>
    <w:rsid w:val="00C81C4F"/>
    <w:rsid w:val="00C91357"/>
    <w:rsid w:val="00C95506"/>
    <w:rsid w:val="00C96AD5"/>
    <w:rsid w:val="00CA6D78"/>
    <w:rsid w:val="00CB3565"/>
    <w:rsid w:val="00CB5730"/>
    <w:rsid w:val="00CC04B6"/>
    <w:rsid w:val="00CC651E"/>
    <w:rsid w:val="00CD047B"/>
    <w:rsid w:val="00CD0A44"/>
    <w:rsid w:val="00CD43F8"/>
    <w:rsid w:val="00CD7A04"/>
    <w:rsid w:val="00CE0111"/>
    <w:rsid w:val="00CF5189"/>
    <w:rsid w:val="00CF63FE"/>
    <w:rsid w:val="00D04312"/>
    <w:rsid w:val="00D0571C"/>
    <w:rsid w:val="00D110AC"/>
    <w:rsid w:val="00D14FB3"/>
    <w:rsid w:val="00D16E2B"/>
    <w:rsid w:val="00D20113"/>
    <w:rsid w:val="00D33F6D"/>
    <w:rsid w:val="00D41267"/>
    <w:rsid w:val="00D41617"/>
    <w:rsid w:val="00D435DD"/>
    <w:rsid w:val="00D446B4"/>
    <w:rsid w:val="00D44E8A"/>
    <w:rsid w:val="00D4630B"/>
    <w:rsid w:val="00D5582E"/>
    <w:rsid w:val="00D6366E"/>
    <w:rsid w:val="00D801DF"/>
    <w:rsid w:val="00D8284F"/>
    <w:rsid w:val="00D83C6E"/>
    <w:rsid w:val="00D83D3B"/>
    <w:rsid w:val="00D8467A"/>
    <w:rsid w:val="00D904B7"/>
    <w:rsid w:val="00D96D84"/>
    <w:rsid w:val="00DC437D"/>
    <w:rsid w:val="00DD7133"/>
    <w:rsid w:val="00DE28B7"/>
    <w:rsid w:val="00DE29E4"/>
    <w:rsid w:val="00DE52BC"/>
    <w:rsid w:val="00DE72B0"/>
    <w:rsid w:val="00DE7F83"/>
    <w:rsid w:val="00DF1811"/>
    <w:rsid w:val="00DF4D27"/>
    <w:rsid w:val="00DF6994"/>
    <w:rsid w:val="00E01A88"/>
    <w:rsid w:val="00E054AB"/>
    <w:rsid w:val="00E24D01"/>
    <w:rsid w:val="00E25AE0"/>
    <w:rsid w:val="00E323F7"/>
    <w:rsid w:val="00E344A6"/>
    <w:rsid w:val="00E363EC"/>
    <w:rsid w:val="00E364F2"/>
    <w:rsid w:val="00E43BAA"/>
    <w:rsid w:val="00E45B5B"/>
    <w:rsid w:val="00E54092"/>
    <w:rsid w:val="00E57F0F"/>
    <w:rsid w:val="00E602E4"/>
    <w:rsid w:val="00E62992"/>
    <w:rsid w:val="00E66A43"/>
    <w:rsid w:val="00E67B72"/>
    <w:rsid w:val="00E70A71"/>
    <w:rsid w:val="00E72B16"/>
    <w:rsid w:val="00E76E58"/>
    <w:rsid w:val="00E77A07"/>
    <w:rsid w:val="00E80893"/>
    <w:rsid w:val="00E80CBE"/>
    <w:rsid w:val="00E8296C"/>
    <w:rsid w:val="00E82C09"/>
    <w:rsid w:val="00E91146"/>
    <w:rsid w:val="00E9716B"/>
    <w:rsid w:val="00E97259"/>
    <w:rsid w:val="00EB39E8"/>
    <w:rsid w:val="00EC3782"/>
    <w:rsid w:val="00EC678A"/>
    <w:rsid w:val="00ED352F"/>
    <w:rsid w:val="00ED5BC4"/>
    <w:rsid w:val="00EF2CB5"/>
    <w:rsid w:val="00EF549A"/>
    <w:rsid w:val="00F025EC"/>
    <w:rsid w:val="00F11008"/>
    <w:rsid w:val="00F13F89"/>
    <w:rsid w:val="00F2372D"/>
    <w:rsid w:val="00F27770"/>
    <w:rsid w:val="00F305C1"/>
    <w:rsid w:val="00F356F2"/>
    <w:rsid w:val="00F36AC2"/>
    <w:rsid w:val="00F37060"/>
    <w:rsid w:val="00F43404"/>
    <w:rsid w:val="00F44E9B"/>
    <w:rsid w:val="00F54A48"/>
    <w:rsid w:val="00F55C0A"/>
    <w:rsid w:val="00F70503"/>
    <w:rsid w:val="00F71B0E"/>
    <w:rsid w:val="00F74DEE"/>
    <w:rsid w:val="00F8238E"/>
    <w:rsid w:val="00F82F51"/>
    <w:rsid w:val="00F941DB"/>
    <w:rsid w:val="00F961ED"/>
    <w:rsid w:val="00FA6999"/>
    <w:rsid w:val="00FB02A9"/>
    <w:rsid w:val="00FB7832"/>
    <w:rsid w:val="00FC2B09"/>
    <w:rsid w:val="00FD45DA"/>
    <w:rsid w:val="00FE3322"/>
    <w:rsid w:val="00FE45C8"/>
    <w:rsid w:val="00FF09FA"/>
    <w:rsid w:val="016A2A8E"/>
    <w:rsid w:val="017D1BC5"/>
    <w:rsid w:val="03B1FD48"/>
    <w:rsid w:val="03D93FD5"/>
    <w:rsid w:val="0475BBBF"/>
    <w:rsid w:val="04A103C7"/>
    <w:rsid w:val="04B7C581"/>
    <w:rsid w:val="04F7673D"/>
    <w:rsid w:val="05967087"/>
    <w:rsid w:val="059BE9D9"/>
    <w:rsid w:val="068887D6"/>
    <w:rsid w:val="06ED0CB8"/>
    <w:rsid w:val="073A0E11"/>
    <w:rsid w:val="0741C9AA"/>
    <w:rsid w:val="074538C0"/>
    <w:rsid w:val="07CB425E"/>
    <w:rsid w:val="08A539BA"/>
    <w:rsid w:val="08DA2911"/>
    <w:rsid w:val="08E11FC1"/>
    <w:rsid w:val="098073A1"/>
    <w:rsid w:val="098DE002"/>
    <w:rsid w:val="0A12337B"/>
    <w:rsid w:val="0A42F255"/>
    <w:rsid w:val="0AEE76D1"/>
    <w:rsid w:val="0B4AF6A1"/>
    <w:rsid w:val="0B611C2A"/>
    <w:rsid w:val="0B6F7B37"/>
    <w:rsid w:val="0E15D259"/>
    <w:rsid w:val="0EDC7772"/>
    <w:rsid w:val="0F1AE678"/>
    <w:rsid w:val="0FC68D70"/>
    <w:rsid w:val="107F6976"/>
    <w:rsid w:val="10C1D507"/>
    <w:rsid w:val="116B5F26"/>
    <w:rsid w:val="12830468"/>
    <w:rsid w:val="1295BF4E"/>
    <w:rsid w:val="12A5F631"/>
    <w:rsid w:val="12B075F6"/>
    <w:rsid w:val="1394A964"/>
    <w:rsid w:val="144D34DF"/>
    <w:rsid w:val="145DB58D"/>
    <w:rsid w:val="15A8D029"/>
    <w:rsid w:val="15EF3ADC"/>
    <w:rsid w:val="15FE79BB"/>
    <w:rsid w:val="161AD33F"/>
    <w:rsid w:val="163587B4"/>
    <w:rsid w:val="17097855"/>
    <w:rsid w:val="177E5D6D"/>
    <w:rsid w:val="17E1CB98"/>
    <w:rsid w:val="1849DC17"/>
    <w:rsid w:val="188FD272"/>
    <w:rsid w:val="1918787C"/>
    <w:rsid w:val="1A781044"/>
    <w:rsid w:val="1AF2DB83"/>
    <w:rsid w:val="1B95CB98"/>
    <w:rsid w:val="1B98D87B"/>
    <w:rsid w:val="1D286FF0"/>
    <w:rsid w:val="1D2D5168"/>
    <w:rsid w:val="1E583DC3"/>
    <w:rsid w:val="1EBACCC2"/>
    <w:rsid w:val="1F161B15"/>
    <w:rsid w:val="1F1E5BB3"/>
    <w:rsid w:val="1FD0171B"/>
    <w:rsid w:val="20638880"/>
    <w:rsid w:val="206E349F"/>
    <w:rsid w:val="20A3D151"/>
    <w:rsid w:val="20B712D1"/>
    <w:rsid w:val="20C69E08"/>
    <w:rsid w:val="23536BD2"/>
    <w:rsid w:val="23D26FA9"/>
    <w:rsid w:val="23EBAF5F"/>
    <w:rsid w:val="24776812"/>
    <w:rsid w:val="26964471"/>
    <w:rsid w:val="26A1CE21"/>
    <w:rsid w:val="27003CF7"/>
    <w:rsid w:val="27FB6A0B"/>
    <w:rsid w:val="287E0971"/>
    <w:rsid w:val="298F3128"/>
    <w:rsid w:val="29A39514"/>
    <w:rsid w:val="2A29C88A"/>
    <w:rsid w:val="2A5826DD"/>
    <w:rsid w:val="2C548D78"/>
    <w:rsid w:val="2C90DD5C"/>
    <w:rsid w:val="2CE37D58"/>
    <w:rsid w:val="2DEE5BE7"/>
    <w:rsid w:val="2E03A680"/>
    <w:rsid w:val="2E63779F"/>
    <w:rsid w:val="2E6A75FC"/>
    <w:rsid w:val="2E774AD2"/>
    <w:rsid w:val="2F21892B"/>
    <w:rsid w:val="3028B340"/>
    <w:rsid w:val="30518FEA"/>
    <w:rsid w:val="30582A01"/>
    <w:rsid w:val="3067DC4C"/>
    <w:rsid w:val="30A7D797"/>
    <w:rsid w:val="31767F51"/>
    <w:rsid w:val="325B363C"/>
    <w:rsid w:val="32A27D5A"/>
    <w:rsid w:val="3460A32E"/>
    <w:rsid w:val="35A1B559"/>
    <w:rsid w:val="35B32623"/>
    <w:rsid w:val="3634751F"/>
    <w:rsid w:val="3890BD2B"/>
    <w:rsid w:val="38DFE1B3"/>
    <w:rsid w:val="395DA0B4"/>
    <w:rsid w:val="3A050FA2"/>
    <w:rsid w:val="3A224A9B"/>
    <w:rsid w:val="3AA4B568"/>
    <w:rsid w:val="3AC238B7"/>
    <w:rsid w:val="3BBDF867"/>
    <w:rsid w:val="3CBAFCEE"/>
    <w:rsid w:val="3CD0CB1B"/>
    <w:rsid w:val="3CE8162E"/>
    <w:rsid w:val="3D6A75F8"/>
    <w:rsid w:val="3E0FAEBF"/>
    <w:rsid w:val="3E12B05B"/>
    <w:rsid w:val="3E450C2C"/>
    <w:rsid w:val="3E6FDBA8"/>
    <w:rsid w:val="3ECB1D39"/>
    <w:rsid w:val="3F3690B6"/>
    <w:rsid w:val="3F7FBBD4"/>
    <w:rsid w:val="3F84EDDF"/>
    <w:rsid w:val="4046F051"/>
    <w:rsid w:val="416BA88E"/>
    <w:rsid w:val="41B9D38C"/>
    <w:rsid w:val="421404E1"/>
    <w:rsid w:val="42847B5C"/>
    <w:rsid w:val="42E1FF69"/>
    <w:rsid w:val="431FF0FD"/>
    <w:rsid w:val="43788D2D"/>
    <w:rsid w:val="43D59169"/>
    <w:rsid w:val="43F53CDD"/>
    <w:rsid w:val="441EF1F4"/>
    <w:rsid w:val="445821BC"/>
    <w:rsid w:val="44DF0804"/>
    <w:rsid w:val="4528A738"/>
    <w:rsid w:val="45759DD6"/>
    <w:rsid w:val="4607D10D"/>
    <w:rsid w:val="475B2AC9"/>
    <w:rsid w:val="477AAB1A"/>
    <w:rsid w:val="47BD136E"/>
    <w:rsid w:val="48F40AE3"/>
    <w:rsid w:val="4995DAB6"/>
    <w:rsid w:val="4A5390CD"/>
    <w:rsid w:val="4B0EC13A"/>
    <w:rsid w:val="4C3D414F"/>
    <w:rsid w:val="4CAF0B23"/>
    <w:rsid w:val="4CD0BA9D"/>
    <w:rsid w:val="4CF21FB8"/>
    <w:rsid w:val="4D165199"/>
    <w:rsid w:val="4D672AAA"/>
    <w:rsid w:val="4E53C18C"/>
    <w:rsid w:val="4E64386F"/>
    <w:rsid w:val="4ED79BA1"/>
    <w:rsid w:val="4F128842"/>
    <w:rsid w:val="4F69CEAE"/>
    <w:rsid w:val="4F89F60C"/>
    <w:rsid w:val="4FA48ECC"/>
    <w:rsid w:val="4FBE01F8"/>
    <w:rsid w:val="4FF78DF1"/>
    <w:rsid w:val="5064EE1D"/>
    <w:rsid w:val="50D9DCF9"/>
    <w:rsid w:val="52583D89"/>
    <w:rsid w:val="52594D16"/>
    <w:rsid w:val="52AD14C5"/>
    <w:rsid w:val="5435021A"/>
    <w:rsid w:val="550AAE75"/>
    <w:rsid w:val="5522400A"/>
    <w:rsid w:val="553CA453"/>
    <w:rsid w:val="55E5257D"/>
    <w:rsid w:val="561C2492"/>
    <w:rsid w:val="56B04774"/>
    <w:rsid w:val="577BD661"/>
    <w:rsid w:val="579D9240"/>
    <w:rsid w:val="58413DCF"/>
    <w:rsid w:val="589DAC24"/>
    <w:rsid w:val="590D0DC7"/>
    <w:rsid w:val="59460247"/>
    <w:rsid w:val="595FE526"/>
    <w:rsid w:val="59B257FF"/>
    <w:rsid w:val="59CAE273"/>
    <w:rsid w:val="5A47270F"/>
    <w:rsid w:val="5A913A50"/>
    <w:rsid w:val="5ACCF28F"/>
    <w:rsid w:val="5B2B2231"/>
    <w:rsid w:val="5BED1AE1"/>
    <w:rsid w:val="5C5D3A91"/>
    <w:rsid w:val="5C6F55BC"/>
    <w:rsid w:val="5C8E7F4E"/>
    <w:rsid w:val="5D4A1EF0"/>
    <w:rsid w:val="5E4B6917"/>
    <w:rsid w:val="5E683C63"/>
    <w:rsid w:val="610EA36C"/>
    <w:rsid w:val="61310012"/>
    <w:rsid w:val="619F1FC2"/>
    <w:rsid w:val="62C52385"/>
    <w:rsid w:val="63936298"/>
    <w:rsid w:val="649987D5"/>
    <w:rsid w:val="64CEECD0"/>
    <w:rsid w:val="651116B3"/>
    <w:rsid w:val="65E6F93B"/>
    <w:rsid w:val="66A4D5CB"/>
    <w:rsid w:val="6757204E"/>
    <w:rsid w:val="68583670"/>
    <w:rsid w:val="689DFD7B"/>
    <w:rsid w:val="6BA08D98"/>
    <w:rsid w:val="6BA6A191"/>
    <w:rsid w:val="6C21C177"/>
    <w:rsid w:val="6C230ED6"/>
    <w:rsid w:val="6D215344"/>
    <w:rsid w:val="6D82E6A5"/>
    <w:rsid w:val="6D9B5D7C"/>
    <w:rsid w:val="6DFB7379"/>
    <w:rsid w:val="6FC6CC9D"/>
    <w:rsid w:val="70D2BC1D"/>
    <w:rsid w:val="712AA08B"/>
    <w:rsid w:val="71FDBC4A"/>
    <w:rsid w:val="728AB5B7"/>
    <w:rsid w:val="7395A6C3"/>
    <w:rsid w:val="73B2F254"/>
    <w:rsid w:val="74F813AA"/>
    <w:rsid w:val="7615CB4E"/>
    <w:rsid w:val="76B959DC"/>
    <w:rsid w:val="770F0C4B"/>
    <w:rsid w:val="784B2BC1"/>
    <w:rsid w:val="7951FB35"/>
    <w:rsid w:val="7A0037C2"/>
    <w:rsid w:val="7A22BE2C"/>
    <w:rsid w:val="7A337476"/>
    <w:rsid w:val="7B26F9D6"/>
    <w:rsid w:val="7B6C1F1A"/>
    <w:rsid w:val="7B8A93F9"/>
    <w:rsid w:val="7BB5BC63"/>
    <w:rsid w:val="7BC3DE2F"/>
    <w:rsid w:val="7D6BD1CE"/>
    <w:rsid w:val="7E3545AA"/>
    <w:rsid w:val="7E680A40"/>
    <w:rsid w:val="7EBEAB06"/>
    <w:rsid w:val="7EF38975"/>
    <w:rsid w:val="7F5F6FD4"/>
    <w:rsid w:val="7F872E45"/>
    <w:rsid w:val="7FC338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3B9F0"/>
  <w15:chartTrackingRefBased/>
  <w15:docId w15:val="{26C9397C-AA53-493C-B721-BBBA37C9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pPr>
      <w:keepNext/>
      <w:shd w:val="clear" w:color="auto" w:fill="FFFFFF"/>
      <w:tabs>
        <w:tab w:val="left" w:pos="720"/>
      </w:tabs>
      <w:spacing w:line="312" w:lineRule="auto"/>
      <w:ind w:firstLine="360"/>
      <w:outlineLvl w:val="0"/>
    </w:pPr>
    <w:rPr>
      <w:rFonts w:ascii="Aistika" w:hAnsi="Aistika"/>
      <w:b/>
    </w:rPr>
  </w:style>
  <w:style w:type="paragraph" w:styleId="Heading2">
    <w:name w:val="heading 2"/>
    <w:basedOn w:val="Normal"/>
    <w:next w:val="Normal"/>
    <w:link w:val="Heading2Char"/>
    <w:uiPriority w:val="9"/>
    <w:qFormat/>
    <w:pPr>
      <w:keepNext/>
      <w:tabs>
        <w:tab w:val="left" w:pos="720"/>
      </w:tabs>
      <w:spacing w:line="312" w:lineRule="auto"/>
      <w:ind w:firstLine="360"/>
      <w:jc w:val="both"/>
      <w:outlineLvl w:val="1"/>
    </w:pPr>
    <w:rPr>
      <w:b/>
      <w:bCs/>
      <w:lang w:val="x-none"/>
    </w:rPr>
  </w:style>
  <w:style w:type="paragraph" w:styleId="Heading3">
    <w:name w:val="heading 3"/>
    <w:basedOn w:val="Normal"/>
    <w:next w:val="Normal"/>
    <w:link w:val="Heading3Char"/>
    <w:uiPriority w:val="9"/>
    <w:qFormat/>
    <w:pPr>
      <w:keepNext/>
      <w:shd w:val="clear" w:color="auto" w:fill="FFFFFF"/>
      <w:tabs>
        <w:tab w:val="left" w:pos="720"/>
      </w:tabs>
      <w:spacing w:line="312" w:lineRule="auto"/>
      <w:ind w:left="360"/>
      <w:jc w:val="both"/>
      <w:outlineLvl w:val="2"/>
    </w:pPr>
    <w:rPr>
      <w:rFonts w:ascii="Aistika" w:hAnsi="Aistika"/>
      <w:b/>
      <w:bCs/>
      <w:lang w:val="x-none"/>
    </w:rPr>
  </w:style>
  <w:style w:type="paragraph" w:styleId="Heading4">
    <w:name w:val="heading 4"/>
    <w:basedOn w:val="Normal"/>
    <w:next w:val="Normal"/>
    <w:link w:val="Heading4Char"/>
    <w:uiPriority w:val="9"/>
    <w:qFormat/>
    <w:pPr>
      <w:keepNext/>
      <w:shd w:val="clear" w:color="auto" w:fill="FFFFFF"/>
      <w:tabs>
        <w:tab w:val="left" w:pos="720"/>
      </w:tabs>
      <w:spacing w:line="312" w:lineRule="auto"/>
      <w:ind w:firstLine="360"/>
      <w:jc w:val="both"/>
      <w:outlineLvl w:val="3"/>
    </w:pPr>
    <w:rPr>
      <w:b/>
      <w:bCs/>
      <w:lang w:val="x-none"/>
    </w:rPr>
  </w:style>
  <w:style w:type="paragraph" w:styleId="Heading5">
    <w:name w:val="heading 5"/>
    <w:basedOn w:val="Normal"/>
    <w:next w:val="Normal"/>
    <w:qFormat/>
    <w:pPr>
      <w:keepNext/>
      <w:autoSpaceDE w:val="0"/>
      <w:autoSpaceDN w:val="0"/>
      <w:adjustRightInd w:val="0"/>
      <w:outlineLvl w:val="4"/>
    </w:pPr>
    <w:rPr>
      <w:rFonts w:ascii="Arial" w:hAnsi="Arial" w:cs="Arial"/>
      <w:b/>
      <w:bCs/>
      <w:color w:val="000000"/>
      <w:sz w:val="20"/>
      <w:szCs w:val="18"/>
      <w:lang w:val="fr-FR"/>
    </w:rPr>
  </w:style>
  <w:style w:type="paragraph" w:styleId="Heading6">
    <w:name w:val="heading 6"/>
    <w:basedOn w:val="Normal"/>
    <w:next w:val="Normal"/>
    <w:qFormat/>
    <w:pPr>
      <w:keepNext/>
      <w:outlineLvl w:val="5"/>
    </w:pPr>
    <w:rPr>
      <w:rFonts w:ascii="Arial" w:hAnsi="Arial" w:cs="Arial"/>
      <w:b/>
      <w:bCs/>
      <w:sz w:val="20"/>
      <w:szCs w:val="20"/>
    </w:rPr>
  </w:style>
  <w:style w:type="paragraph" w:styleId="Heading7">
    <w:name w:val="heading 7"/>
    <w:basedOn w:val="Normal"/>
    <w:next w:val="Normal"/>
    <w:qFormat/>
    <w:pPr>
      <w:keepNext/>
      <w:outlineLvl w:val="6"/>
    </w:pPr>
    <w:rPr>
      <w:rFonts w:ascii="Arial" w:hAnsi="Arial" w:cs="Arial"/>
      <w:b/>
      <w:bCs/>
      <w:color w:val="FF0000"/>
      <w:sz w:val="20"/>
      <w:szCs w:val="20"/>
    </w:rPr>
  </w:style>
  <w:style w:type="paragraph" w:styleId="Heading8">
    <w:name w:val="heading 8"/>
    <w:basedOn w:val="Normal"/>
    <w:next w:val="Normal"/>
    <w:qFormat/>
    <w:pPr>
      <w:keepNext/>
      <w:jc w:val="center"/>
      <w:outlineLvl w:val="7"/>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b/>
      <w:bCs/>
    </w:rPr>
  </w:style>
  <w:style w:type="paragraph" w:styleId="BodyTextIndent">
    <w:name w:val="Body Text Indent"/>
    <w:basedOn w:val="Normal"/>
    <w:semiHidden/>
    <w:pPr>
      <w:ind w:firstLine="360"/>
    </w:pPr>
  </w:style>
  <w:style w:type="paragraph" w:styleId="Subtitle">
    <w:name w:val="Subtitle"/>
    <w:basedOn w:val="Normal"/>
    <w:qFormat/>
    <w:pPr>
      <w:spacing w:line="360" w:lineRule="auto"/>
      <w:ind w:left="360"/>
      <w:jc w:val="both"/>
    </w:pPr>
    <w:rPr>
      <w:b/>
      <w:bCs/>
      <w:u w:val="single"/>
    </w:rPr>
  </w:style>
  <w:style w:type="paragraph" w:styleId="BodyText">
    <w:name w:val="Body Text"/>
    <w:basedOn w:val="Normal"/>
    <w:link w:val="BodyTextChar"/>
    <w:uiPriority w:val="99"/>
    <w:qFormat/>
    <w:pPr>
      <w:spacing w:line="312" w:lineRule="auto"/>
      <w:jc w:val="both"/>
    </w:pPr>
    <w:rPr>
      <w:lang w:val="x-none"/>
    </w:rPr>
  </w:style>
  <w:style w:type="paragraph" w:styleId="BlockText">
    <w:name w:val="Block Text"/>
    <w:basedOn w:val="Normal"/>
    <w:semiHidden/>
    <w:pPr>
      <w:shd w:val="clear" w:color="auto" w:fill="FFFFFF"/>
      <w:spacing w:line="312" w:lineRule="auto"/>
      <w:ind w:left="11" w:right="29"/>
      <w:jc w:val="both"/>
    </w:pPr>
  </w:style>
  <w:style w:type="paragraph" w:styleId="BodyTextIndent2">
    <w:name w:val="Body Text Indent 2"/>
    <w:basedOn w:val="Normal"/>
    <w:semiHidden/>
    <w:pPr>
      <w:shd w:val="clear" w:color="auto" w:fill="FFFFFF"/>
      <w:spacing w:line="312" w:lineRule="auto"/>
      <w:ind w:left="32" w:firstLine="173"/>
      <w:jc w:val="both"/>
    </w:pPr>
  </w:style>
  <w:style w:type="paragraph" w:styleId="BodyText2">
    <w:name w:val="Body Text 2"/>
    <w:basedOn w:val="Normal"/>
    <w:semiHidden/>
    <w:pPr>
      <w:shd w:val="clear" w:color="auto" w:fill="FFFFFF"/>
      <w:tabs>
        <w:tab w:val="left" w:pos="0"/>
      </w:tabs>
      <w:spacing w:line="312" w:lineRule="auto"/>
    </w:pPr>
  </w:style>
  <w:style w:type="paragraph" w:styleId="BodyText3">
    <w:name w:val="Body Text 3"/>
    <w:basedOn w:val="Normal"/>
    <w:semiHidden/>
    <w:pPr>
      <w:shd w:val="clear" w:color="auto" w:fill="FFFFFF"/>
      <w:tabs>
        <w:tab w:val="left" w:pos="180"/>
        <w:tab w:val="left" w:pos="223"/>
      </w:tabs>
      <w:spacing w:line="312" w:lineRule="auto"/>
      <w:jc w:val="both"/>
    </w:pPr>
    <w:rPr>
      <w:spacing w:val="-1"/>
    </w:rPr>
  </w:style>
  <w:style w:type="paragraph" w:styleId="BodyTextIndent3">
    <w:name w:val="Body Text Indent 3"/>
    <w:basedOn w:val="Normal"/>
    <w:semiHidden/>
    <w:pPr>
      <w:spacing w:line="312" w:lineRule="auto"/>
      <w:ind w:firstLine="360"/>
      <w:jc w:val="both"/>
    </w:pPr>
  </w:style>
  <w:style w:type="paragraph" w:styleId="NormalWeb">
    <w:name w:val="Normal (Web)"/>
    <w:basedOn w:val="Normal"/>
    <w:uiPriority w:val="99"/>
    <w:pPr>
      <w:spacing w:before="100" w:beforeAutospacing="1" w:after="100" w:afterAutospacing="1"/>
    </w:pPr>
  </w:style>
  <w:style w:type="paragraph" w:customStyle="1" w:styleId="BoxList">
    <w:name w:val="Box List"/>
    <w:pPr>
      <w:widowControl w:val="0"/>
      <w:autoSpaceDE w:val="0"/>
      <w:autoSpaceDN w:val="0"/>
      <w:adjustRightInd w:val="0"/>
      <w:ind w:left="720" w:hanging="431"/>
    </w:pPr>
    <w:rPr>
      <w:sz w:val="24"/>
      <w:szCs w:val="24"/>
      <w:lang w:val="en-US" w:eastAsia="en-US"/>
    </w:rPr>
  </w:style>
  <w:style w:type="character" w:customStyle="1" w:styleId="FooterChar">
    <w:name w:val="Footer Char"/>
    <w:link w:val="Footer"/>
    <w:uiPriority w:val="99"/>
    <w:rsid w:val="00B61E63"/>
    <w:rPr>
      <w:sz w:val="24"/>
      <w:szCs w:val="24"/>
      <w:lang w:val="en-GB" w:eastAsia="en-US"/>
    </w:rPr>
  </w:style>
  <w:style w:type="character" w:customStyle="1" w:styleId="BodyTextChar">
    <w:name w:val="Body Text Char"/>
    <w:link w:val="BodyText"/>
    <w:uiPriority w:val="99"/>
    <w:rsid w:val="004205A0"/>
    <w:rPr>
      <w:sz w:val="24"/>
      <w:szCs w:val="24"/>
      <w:lang w:eastAsia="en-US"/>
    </w:rPr>
  </w:style>
  <w:style w:type="character" w:customStyle="1" w:styleId="Heading1Char">
    <w:name w:val="Heading 1 Char"/>
    <w:link w:val="Heading1"/>
    <w:uiPriority w:val="9"/>
    <w:rsid w:val="004205A0"/>
    <w:rPr>
      <w:rFonts w:ascii="Aistika" w:hAnsi="Aistika"/>
      <w:b/>
      <w:sz w:val="24"/>
      <w:szCs w:val="24"/>
      <w:shd w:val="clear" w:color="auto" w:fill="FFFFFF"/>
      <w:lang w:val="en-GB" w:eastAsia="en-US"/>
    </w:rPr>
  </w:style>
  <w:style w:type="character" w:customStyle="1" w:styleId="Heading2Char">
    <w:name w:val="Heading 2 Char"/>
    <w:link w:val="Heading2"/>
    <w:uiPriority w:val="9"/>
    <w:rsid w:val="004205A0"/>
    <w:rPr>
      <w:b/>
      <w:bCs/>
      <w:sz w:val="24"/>
      <w:szCs w:val="24"/>
      <w:lang w:eastAsia="en-US"/>
    </w:rPr>
  </w:style>
  <w:style w:type="character" w:customStyle="1" w:styleId="Heading3Char">
    <w:name w:val="Heading 3 Char"/>
    <w:link w:val="Heading3"/>
    <w:uiPriority w:val="9"/>
    <w:rsid w:val="004205A0"/>
    <w:rPr>
      <w:rFonts w:ascii="Aistika" w:hAnsi="Aistika"/>
      <w:b/>
      <w:bCs/>
      <w:sz w:val="24"/>
      <w:szCs w:val="24"/>
      <w:shd w:val="clear" w:color="auto" w:fill="FFFFFF"/>
      <w:lang w:eastAsia="en-US"/>
    </w:rPr>
  </w:style>
  <w:style w:type="character" w:customStyle="1" w:styleId="Heading4Char">
    <w:name w:val="Heading 4 Char"/>
    <w:link w:val="Heading4"/>
    <w:uiPriority w:val="9"/>
    <w:rsid w:val="004205A0"/>
    <w:rPr>
      <w:b/>
      <w:bCs/>
      <w:sz w:val="24"/>
      <w:szCs w:val="24"/>
      <w:shd w:val="clear" w:color="auto" w:fill="FFFFFF"/>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
    <w:uiPriority w:val="34"/>
    <w:qFormat/>
    <w:rsid w:val="004205A0"/>
    <w:pPr>
      <w:widowControl w:val="0"/>
      <w:autoSpaceDE w:val="0"/>
      <w:autoSpaceDN w:val="0"/>
      <w:adjustRightInd w:val="0"/>
    </w:pPr>
    <w:rPr>
      <w:lang w:eastAsia="lt-LT"/>
    </w:rPr>
  </w:style>
  <w:style w:type="paragraph" w:customStyle="1" w:styleId="TableParagraph">
    <w:name w:val="Table Paragraph"/>
    <w:basedOn w:val="Normal"/>
    <w:uiPriority w:val="1"/>
    <w:qFormat/>
    <w:rsid w:val="004205A0"/>
    <w:pPr>
      <w:widowControl w:val="0"/>
      <w:autoSpaceDE w:val="0"/>
      <w:autoSpaceDN w:val="0"/>
      <w:adjustRightInd w:val="0"/>
    </w:pPr>
    <w:rPr>
      <w:lang w:eastAsia="lt-LT"/>
    </w:rPr>
  </w:style>
  <w:style w:type="character" w:styleId="Strong">
    <w:name w:val="Strong"/>
    <w:uiPriority w:val="22"/>
    <w:qFormat/>
    <w:rsid w:val="00A9504D"/>
    <w:rPr>
      <w:b/>
      <w:bCs/>
    </w:rPr>
  </w:style>
  <w:style w:type="paragraph" w:customStyle="1" w:styleId="Heading">
    <w:name w:val="Heading"/>
    <w:next w:val="Normal"/>
    <w:rsid w:val="00D904B7"/>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eastAsia="en-GB"/>
    </w:rPr>
  </w:style>
  <w:style w:type="character" w:styleId="Hyperlink">
    <w:name w:val="Hyperlink"/>
    <w:aliases w:val="Alna"/>
    <w:uiPriority w:val="99"/>
    <w:rsid w:val="001E3350"/>
    <w:rPr>
      <w:color w:val="0000FF"/>
      <w:u w:val="single"/>
    </w:rPr>
  </w:style>
  <w:style w:type="character" w:styleId="UnresolvedMention">
    <w:name w:val="Unresolved Mention"/>
    <w:uiPriority w:val="99"/>
    <w:semiHidden/>
    <w:unhideWhenUsed/>
    <w:rsid w:val="001E3350"/>
    <w:rPr>
      <w:color w:val="605E5C"/>
      <w:shd w:val="clear" w:color="auto" w:fill="E1DFDD"/>
    </w:rPr>
  </w:style>
  <w:style w:type="character" w:styleId="CommentReference">
    <w:name w:val="annotation reference"/>
    <w:uiPriority w:val="99"/>
    <w:semiHidden/>
    <w:unhideWhenUsed/>
    <w:rsid w:val="00657769"/>
    <w:rPr>
      <w:sz w:val="16"/>
      <w:szCs w:val="16"/>
    </w:rPr>
  </w:style>
  <w:style w:type="paragraph" w:styleId="CommentText">
    <w:name w:val="annotation text"/>
    <w:basedOn w:val="Normal"/>
    <w:link w:val="CommentTextChar"/>
    <w:uiPriority w:val="99"/>
    <w:unhideWhenUsed/>
    <w:rsid w:val="00657769"/>
    <w:rPr>
      <w:sz w:val="20"/>
      <w:szCs w:val="20"/>
    </w:rPr>
  </w:style>
  <w:style w:type="character" w:customStyle="1" w:styleId="CommentTextChar">
    <w:name w:val="Comment Text Char"/>
    <w:link w:val="CommentText"/>
    <w:uiPriority w:val="99"/>
    <w:rsid w:val="00657769"/>
    <w:rPr>
      <w:lang w:val="en-GB"/>
    </w:rPr>
  </w:style>
  <w:style w:type="paragraph" w:styleId="CommentSubject">
    <w:name w:val="annotation subject"/>
    <w:basedOn w:val="CommentText"/>
    <w:next w:val="CommentText"/>
    <w:link w:val="CommentSubjectChar"/>
    <w:uiPriority w:val="99"/>
    <w:semiHidden/>
    <w:unhideWhenUsed/>
    <w:rsid w:val="00657769"/>
    <w:rPr>
      <w:b/>
      <w:bCs/>
    </w:rPr>
  </w:style>
  <w:style w:type="character" w:customStyle="1" w:styleId="CommentSubjectChar">
    <w:name w:val="Comment Subject Char"/>
    <w:link w:val="CommentSubject"/>
    <w:uiPriority w:val="99"/>
    <w:semiHidden/>
    <w:rsid w:val="00657769"/>
    <w:rPr>
      <w:b/>
      <w:bCs/>
      <w:lang w:val="en-GB"/>
    </w:rPr>
  </w:style>
  <w:style w:type="paragraph" w:styleId="NoSpacing">
    <w:name w:val="No Spacing"/>
    <w:link w:val="NoSpacingChar"/>
    <w:uiPriority w:val="1"/>
    <w:qFormat/>
    <w:rsid w:val="00CF5189"/>
    <w:rPr>
      <w:sz w:val="24"/>
      <w:lang w:eastAsia="en-US"/>
    </w:rPr>
  </w:style>
  <w:style w:type="character" w:customStyle="1" w:styleId="NoSpacingChar">
    <w:name w:val="No Spacing Char"/>
    <w:link w:val="NoSpacing"/>
    <w:uiPriority w:val="1"/>
    <w:rsid w:val="00CF5189"/>
    <w:rPr>
      <w:sz w:val="24"/>
      <w:lang w:val="lt-LT" w:eastAsia="en-US"/>
    </w:rPr>
  </w:style>
  <w:style w:type="paragraph" w:styleId="Revision">
    <w:name w:val="Revision"/>
    <w:hidden/>
    <w:uiPriority w:val="99"/>
    <w:semiHidden/>
    <w:rsid w:val="009227CB"/>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A42F2"/>
    <w:rPr>
      <w:sz w:val="24"/>
      <w:szCs w:val="24"/>
      <w:lang w:val="lt-LT" w:eastAsia="lt-LT"/>
    </w:rPr>
  </w:style>
  <w:style w:type="paragraph" w:customStyle="1" w:styleId="Body2">
    <w:name w:val="Body 2"/>
    <w:rsid w:val="001D797A"/>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6937">
      <w:bodyDiv w:val="1"/>
      <w:marLeft w:val="0"/>
      <w:marRight w:val="0"/>
      <w:marTop w:val="0"/>
      <w:marBottom w:val="0"/>
      <w:divBdr>
        <w:top w:val="none" w:sz="0" w:space="0" w:color="auto"/>
        <w:left w:val="none" w:sz="0" w:space="0" w:color="auto"/>
        <w:bottom w:val="none" w:sz="0" w:space="0" w:color="auto"/>
        <w:right w:val="none" w:sz="0" w:space="0" w:color="auto"/>
      </w:divBdr>
    </w:div>
    <w:div w:id="157426606">
      <w:bodyDiv w:val="1"/>
      <w:marLeft w:val="0"/>
      <w:marRight w:val="0"/>
      <w:marTop w:val="0"/>
      <w:marBottom w:val="0"/>
      <w:divBdr>
        <w:top w:val="none" w:sz="0" w:space="0" w:color="auto"/>
        <w:left w:val="none" w:sz="0" w:space="0" w:color="auto"/>
        <w:bottom w:val="none" w:sz="0" w:space="0" w:color="auto"/>
        <w:right w:val="none" w:sz="0" w:space="0" w:color="auto"/>
      </w:divBdr>
    </w:div>
    <w:div w:id="350035846">
      <w:bodyDiv w:val="1"/>
      <w:marLeft w:val="0"/>
      <w:marRight w:val="0"/>
      <w:marTop w:val="0"/>
      <w:marBottom w:val="0"/>
      <w:divBdr>
        <w:top w:val="none" w:sz="0" w:space="0" w:color="auto"/>
        <w:left w:val="none" w:sz="0" w:space="0" w:color="auto"/>
        <w:bottom w:val="none" w:sz="0" w:space="0" w:color="auto"/>
        <w:right w:val="none" w:sz="0" w:space="0" w:color="auto"/>
      </w:divBdr>
    </w:div>
    <w:div w:id="512189666">
      <w:bodyDiv w:val="1"/>
      <w:marLeft w:val="0"/>
      <w:marRight w:val="0"/>
      <w:marTop w:val="0"/>
      <w:marBottom w:val="0"/>
      <w:divBdr>
        <w:top w:val="none" w:sz="0" w:space="0" w:color="auto"/>
        <w:left w:val="none" w:sz="0" w:space="0" w:color="auto"/>
        <w:bottom w:val="none" w:sz="0" w:space="0" w:color="auto"/>
        <w:right w:val="none" w:sz="0" w:space="0" w:color="auto"/>
      </w:divBdr>
    </w:div>
    <w:div w:id="528642488">
      <w:bodyDiv w:val="1"/>
      <w:marLeft w:val="0"/>
      <w:marRight w:val="0"/>
      <w:marTop w:val="0"/>
      <w:marBottom w:val="0"/>
      <w:divBdr>
        <w:top w:val="none" w:sz="0" w:space="0" w:color="auto"/>
        <w:left w:val="none" w:sz="0" w:space="0" w:color="auto"/>
        <w:bottom w:val="none" w:sz="0" w:space="0" w:color="auto"/>
        <w:right w:val="none" w:sz="0" w:space="0" w:color="auto"/>
      </w:divBdr>
    </w:div>
    <w:div w:id="577204725">
      <w:bodyDiv w:val="1"/>
      <w:marLeft w:val="0"/>
      <w:marRight w:val="0"/>
      <w:marTop w:val="0"/>
      <w:marBottom w:val="0"/>
      <w:divBdr>
        <w:top w:val="none" w:sz="0" w:space="0" w:color="auto"/>
        <w:left w:val="none" w:sz="0" w:space="0" w:color="auto"/>
        <w:bottom w:val="none" w:sz="0" w:space="0" w:color="auto"/>
        <w:right w:val="none" w:sz="0" w:space="0" w:color="auto"/>
      </w:divBdr>
    </w:div>
    <w:div w:id="1291938425">
      <w:bodyDiv w:val="1"/>
      <w:marLeft w:val="0"/>
      <w:marRight w:val="0"/>
      <w:marTop w:val="0"/>
      <w:marBottom w:val="0"/>
      <w:divBdr>
        <w:top w:val="none" w:sz="0" w:space="0" w:color="auto"/>
        <w:left w:val="none" w:sz="0" w:space="0" w:color="auto"/>
        <w:bottom w:val="none" w:sz="0" w:space="0" w:color="auto"/>
        <w:right w:val="none" w:sz="0" w:space="0" w:color="auto"/>
      </w:divBdr>
    </w:div>
    <w:div w:id="1504860106">
      <w:bodyDiv w:val="1"/>
      <w:marLeft w:val="0"/>
      <w:marRight w:val="0"/>
      <w:marTop w:val="0"/>
      <w:marBottom w:val="0"/>
      <w:divBdr>
        <w:top w:val="none" w:sz="0" w:space="0" w:color="auto"/>
        <w:left w:val="none" w:sz="0" w:space="0" w:color="auto"/>
        <w:bottom w:val="none" w:sz="0" w:space="0" w:color="auto"/>
        <w:right w:val="none" w:sz="0" w:space="0" w:color="auto"/>
      </w:divBdr>
    </w:div>
    <w:div w:id="1588730305">
      <w:bodyDiv w:val="1"/>
      <w:marLeft w:val="0"/>
      <w:marRight w:val="0"/>
      <w:marTop w:val="0"/>
      <w:marBottom w:val="0"/>
      <w:divBdr>
        <w:top w:val="none" w:sz="0" w:space="0" w:color="auto"/>
        <w:left w:val="none" w:sz="0" w:space="0" w:color="auto"/>
        <w:bottom w:val="none" w:sz="0" w:space="0" w:color="auto"/>
        <w:right w:val="none" w:sz="0" w:space="0" w:color="auto"/>
      </w:divBdr>
    </w:div>
    <w:div w:id="1647779115">
      <w:bodyDiv w:val="1"/>
      <w:marLeft w:val="0"/>
      <w:marRight w:val="0"/>
      <w:marTop w:val="0"/>
      <w:marBottom w:val="0"/>
      <w:divBdr>
        <w:top w:val="none" w:sz="0" w:space="0" w:color="auto"/>
        <w:left w:val="none" w:sz="0" w:space="0" w:color="auto"/>
        <w:bottom w:val="none" w:sz="0" w:space="0" w:color="auto"/>
        <w:right w:val="none" w:sz="0" w:space="0" w:color="auto"/>
      </w:divBdr>
    </w:div>
    <w:div w:id="1787112544">
      <w:bodyDiv w:val="1"/>
      <w:marLeft w:val="0"/>
      <w:marRight w:val="0"/>
      <w:marTop w:val="0"/>
      <w:marBottom w:val="0"/>
      <w:divBdr>
        <w:top w:val="none" w:sz="0" w:space="0" w:color="auto"/>
        <w:left w:val="none" w:sz="0" w:space="0" w:color="auto"/>
        <w:bottom w:val="none" w:sz="0" w:space="0" w:color="auto"/>
        <w:right w:val="none" w:sz="0" w:space="0" w:color="auto"/>
      </w:divBdr>
    </w:div>
    <w:div w:id="1969965479">
      <w:bodyDiv w:val="1"/>
      <w:marLeft w:val="0"/>
      <w:marRight w:val="0"/>
      <w:marTop w:val="0"/>
      <w:marBottom w:val="0"/>
      <w:divBdr>
        <w:top w:val="none" w:sz="0" w:space="0" w:color="auto"/>
        <w:left w:val="none" w:sz="0" w:space="0" w:color="auto"/>
        <w:bottom w:val="none" w:sz="0" w:space="0" w:color="auto"/>
        <w:right w:val="none" w:sz="0" w:space="0" w:color="auto"/>
      </w:divBdr>
    </w:div>
    <w:div w:id="2079012860">
      <w:bodyDiv w:val="1"/>
      <w:marLeft w:val="0"/>
      <w:marRight w:val="0"/>
      <w:marTop w:val="0"/>
      <w:marBottom w:val="0"/>
      <w:divBdr>
        <w:top w:val="none" w:sz="0" w:space="0" w:color="auto"/>
        <w:left w:val="none" w:sz="0" w:space="0" w:color="auto"/>
        <w:bottom w:val="none" w:sz="0" w:space="0" w:color="auto"/>
        <w:right w:val="none" w:sz="0" w:space="0" w:color="auto"/>
      </w:divBdr>
    </w:div>
    <w:div w:id="212699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taras.balbieris@ope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87a220b-d4b5-4d13-b064-a33e010306f1" xsi:nil="true"/>
    <lcf76f155ced4ddcb4097134ff3c332f xmlns="fa20f064-0744-47a4-9596-1067f65f4e6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2B9190D142AA14EA4F72E84236ACB06" ma:contentTypeVersion="10" ma:contentTypeDescription="Kurkite naują dokumentą." ma:contentTypeScope="" ma:versionID="577410fbeb108a76d753761981493af1">
  <xsd:schema xmlns:xsd="http://www.w3.org/2001/XMLSchema" xmlns:xs="http://www.w3.org/2001/XMLSchema" xmlns:p="http://schemas.microsoft.com/office/2006/metadata/properties" xmlns:ns2="fa20f064-0744-47a4-9596-1067f65f4e6a" xmlns:ns3="587a220b-d4b5-4d13-b064-a33e010306f1" targetNamespace="http://schemas.microsoft.com/office/2006/metadata/properties" ma:root="true" ma:fieldsID="7eaec10c305eb7956ea081bfa04fefda" ns2:_="" ns3:_="">
    <xsd:import namespace="fa20f064-0744-47a4-9596-1067f65f4e6a"/>
    <xsd:import namespace="587a220b-d4b5-4d13-b064-a33e010306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0f064-0744-47a4-9596-1067f65f4e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c8815463-e24e-41c3-84d3-92303e9358e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7a220b-d4b5-4d13-b064-a33e010306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ab0ecd6-4296-407e-a1da-684d989097fd}" ma:internalName="TaxCatchAll" ma:showField="CatchAllData" ma:web="587a220b-d4b5-4d13-b064-a33e01030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DE827-41D1-4801-A7BD-141EB41F3102}">
  <ds:schemaRefs>
    <ds:schemaRef ds:uri="http://schemas.openxmlformats.org/officeDocument/2006/bibliography"/>
  </ds:schemaRefs>
</ds:datastoreItem>
</file>

<file path=customXml/itemProps2.xml><?xml version="1.0" encoding="utf-8"?>
<ds:datastoreItem xmlns:ds="http://schemas.openxmlformats.org/officeDocument/2006/customXml" ds:itemID="{AF8A3F2D-9F5F-4E1F-8D4A-D9D607BF633E}">
  <ds:schemaRefs>
    <ds:schemaRef ds:uri="http://schemas.microsoft.com/office/2006/metadata/properties"/>
    <ds:schemaRef ds:uri="http://schemas.microsoft.com/office/infopath/2007/PartnerControls"/>
    <ds:schemaRef ds:uri="587a220b-d4b5-4d13-b064-a33e010306f1"/>
    <ds:schemaRef ds:uri="fa20f064-0744-47a4-9596-1067f65f4e6a"/>
  </ds:schemaRefs>
</ds:datastoreItem>
</file>

<file path=customXml/itemProps3.xml><?xml version="1.0" encoding="utf-8"?>
<ds:datastoreItem xmlns:ds="http://schemas.openxmlformats.org/officeDocument/2006/customXml" ds:itemID="{4937F435-D03F-4C72-B724-3730D6115FF6}">
  <ds:schemaRefs>
    <ds:schemaRef ds:uri="http://schemas.microsoft.com/sharepoint/v3/contenttype/forms"/>
  </ds:schemaRefs>
</ds:datastoreItem>
</file>

<file path=customXml/itemProps4.xml><?xml version="1.0" encoding="utf-8"?>
<ds:datastoreItem xmlns:ds="http://schemas.openxmlformats.org/officeDocument/2006/customXml" ds:itemID="{259E1AF6-076F-4BB1-9F7E-C714B65C8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0f064-0744-47a4-9596-1067f65f4e6a"/>
    <ds:schemaRef ds:uri="587a220b-d4b5-4d13-b064-a33e01030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1460</Words>
  <Characters>9753</Characters>
  <Application>Microsoft Office Word</Application>
  <DocSecurity>0</DocSecurity>
  <Lines>168</Lines>
  <Paragraphs>59</Paragraphs>
  <ScaleCrop>false</ScaleCrop>
  <Company>Vilprojektas</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Bendroji techninė specifikacija</dc:title>
  <dc:subject/>
  <dc:creator>V.R</dc:creator>
  <cp:keywords/>
  <cp:lastModifiedBy>Mantas Četkauskas</cp:lastModifiedBy>
  <cp:revision>137</cp:revision>
  <cp:lastPrinted>2020-09-05T01:39:00Z</cp:lastPrinted>
  <dcterms:created xsi:type="dcterms:W3CDTF">2026-02-23T19:00:00Z</dcterms:created>
  <dcterms:modified xsi:type="dcterms:W3CDTF">2026-03-13T11:46:00Z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0x01010072B9190D142AA14EA4F72E84236ACB06</vt:lpwstr>
  </property>
  <property fmtid="{D5CDD505-2E9C-101B-9397-08002B2CF9AE}" pid="5" name="MediaServiceImageTags">
    <vt:lpwstr/>
  </property>
</Properties>
</file>